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C7469D" w14:textId="77777777" w:rsidR="00D51A27" w:rsidRPr="003D4B8A" w:rsidRDefault="00D51A27" w:rsidP="00D51A27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Кабардино- Балкарская Республика</w:t>
      </w:r>
    </w:p>
    <w:p w14:paraId="48ECAA75" w14:textId="77777777" w:rsidR="00D51A27" w:rsidRPr="003D4B8A" w:rsidRDefault="00D51A27" w:rsidP="00D51A27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Государственное бюджетное профессиональное образовательное учреждение</w:t>
      </w:r>
    </w:p>
    <w:p w14:paraId="3A5437E6" w14:textId="77777777" w:rsidR="00D51A27" w:rsidRPr="003D4B8A" w:rsidRDefault="00D51A27" w:rsidP="00D51A27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«Кабардино-Балкарский автомобильно-дорожный колледж»</w:t>
      </w:r>
    </w:p>
    <w:p w14:paraId="4BF153E3" w14:textId="77777777" w:rsidR="00D51A27" w:rsidRPr="003D4B8A" w:rsidRDefault="00D51A27" w:rsidP="00D51A27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042C036F" w14:textId="77777777" w:rsidR="00D51A27" w:rsidRPr="003D4B8A" w:rsidRDefault="00D51A27" w:rsidP="00D51A27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278C763E" w14:textId="77777777" w:rsidR="00D51A27" w:rsidRPr="003D4B8A" w:rsidRDefault="00D51A27" w:rsidP="00D51A27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kern w:val="0"/>
          <w:sz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Рассмотрена на заседании</w:t>
      </w:r>
    </w:p>
    <w:p w14:paraId="52A0F5D9" w14:textId="77777777" w:rsidR="00D51A27" w:rsidRPr="003D4B8A" w:rsidRDefault="00D51A27" w:rsidP="00D51A27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ЦМК профессиональных дисциплин</w:t>
      </w:r>
    </w:p>
    <w:p w14:paraId="0404710F" w14:textId="77777777" w:rsidR="00D51A27" w:rsidRPr="003D4B8A" w:rsidRDefault="00D51A27" w:rsidP="00D51A27">
      <w:pPr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Протокол № _____ от __________ 202_ г.</w:t>
      </w:r>
    </w:p>
    <w:p w14:paraId="3971FD27" w14:textId="77777777" w:rsidR="00D51A27" w:rsidRPr="003D4B8A" w:rsidRDefault="00D51A27" w:rsidP="00D51A27">
      <w:pPr>
        <w:tabs>
          <w:tab w:val="left" w:pos="2280"/>
        </w:tabs>
        <w:spacing w:after="200" w:line="276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Председатель: _______________ /Е.В. Карачаева</w:t>
      </w:r>
    </w:p>
    <w:p w14:paraId="65099D8D" w14:textId="77777777" w:rsidR="00D51A27" w:rsidRPr="003D4B8A" w:rsidRDefault="00D51A27" w:rsidP="00D51A2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CEE2900" w14:textId="77777777" w:rsidR="00D51A27" w:rsidRPr="003D4B8A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36"/>
          <w:szCs w:val="36"/>
          <w:lang w:eastAsia="ru-RU"/>
          <w14:ligatures w14:val="none"/>
        </w:rPr>
      </w:pPr>
    </w:p>
    <w:p w14:paraId="17A7CBBB" w14:textId="77777777" w:rsidR="00D51A27" w:rsidRPr="003D4B8A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36"/>
          <w:szCs w:val="36"/>
          <w:lang w:eastAsia="ru-RU"/>
          <w14:ligatures w14:val="none"/>
        </w:rPr>
      </w:pPr>
    </w:p>
    <w:p w14:paraId="1B3F7989" w14:textId="77777777" w:rsidR="00D51A27" w:rsidRPr="003D4B8A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36"/>
          <w:szCs w:val="36"/>
          <w:lang w:eastAsia="ru-RU"/>
          <w14:ligatures w14:val="none"/>
        </w:rPr>
      </w:pPr>
    </w:p>
    <w:p w14:paraId="6D2643E0" w14:textId="77777777" w:rsidR="00D51A27" w:rsidRPr="003D4B8A" w:rsidRDefault="00D51A27" w:rsidP="00D51A27">
      <w:pPr>
        <w:spacing w:after="200" w:line="276" w:lineRule="auto"/>
        <w:jc w:val="center"/>
        <w:rPr>
          <w:rFonts w:ascii="Times New Roman" w:eastAsia="Calibri" w:hAnsi="Times New Roman" w:cs="Times New Roman"/>
          <w:b/>
          <w:iCs/>
          <w:kern w:val="0"/>
          <w:sz w:val="32"/>
          <w:szCs w:val="32"/>
          <w14:ligatures w14:val="none"/>
        </w:rPr>
      </w:pPr>
      <w:bookmarkStart w:id="0" w:name="_Hlk146704818"/>
      <w:r w:rsidRPr="003D4B8A">
        <w:rPr>
          <w:rFonts w:ascii="Times New Roman" w:eastAsia="Calibri" w:hAnsi="Times New Roman" w:cs="Times New Roman"/>
          <w:b/>
          <w:iCs/>
          <w:smallCaps/>
          <w:spacing w:val="5"/>
          <w:kern w:val="0"/>
          <w:sz w:val="32"/>
          <w:szCs w:val="32"/>
          <w14:ligatures w14:val="none"/>
        </w:rPr>
        <w:t>ДИАГНОСТИЧЕСКАЯ РАБОТА</w:t>
      </w:r>
      <w:bookmarkEnd w:id="0"/>
    </w:p>
    <w:p w14:paraId="7006D0AC" w14:textId="77777777" w:rsidR="00D51A27" w:rsidRPr="003D4B8A" w:rsidRDefault="00D51A27" w:rsidP="00D51A27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>по</w:t>
      </w:r>
      <w:r w:rsidRPr="003D4B8A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r w:rsidRPr="004F5FE8">
        <w:rPr>
          <w:rFonts w:ascii="Times New Roman" w:hAnsi="Times New Roman" w:cs="Times New Roman"/>
          <w:spacing w:val="3"/>
          <w:sz w:val="28"/>
          <w:szCs w:val="28"/>
        </w:rPr>
        <w:t>П</w:t>
      </w:r>
      <w:r w:rsidRPr="004F5FE8">
        <w:rPr>
          <w:rFonts w:ascii="Times New Roman" w:hAnsi="Times New Roman" w:cs="Times New Roman"/>
          <w:spacing w:val="3"/>
          <w:sz w:val="28"/>
          <w:szCs w:val="28"/>
          <w:lang w:val="en-US"/>
        </w:rPr>
        <w:t>M</w:t>
      </w:r>
      <w:r w:rsidRPr="004F5FE8">
        <w:rPr>
          <w:rFonts w:ascii="Times New Roman" w:hAnsi="Times New Roman" w:cs="Times New Roman"/>
          <w:spacing w:val="3"/>
          <w:sz w:val="28"/>
          <w:szCs w:val="28"/>
        </w:rPr>
        <w:t>.03</w:t>
      </w:r>
      <w:r w:rsidRPr="004F5FE8">
        <w:rPr>
          <w:rFonts w:ascii="Times New Roman" w:hAnsi="Times New Roman" w:cs="Times New Roman"/>
          <w:b/>
          <w:bCs/>
          <w:spacing w:val="3"/>
          <w:sz w:val="28"/>
          <w:szCs w:val="28"/>
        </w:rPr>
        <w:t xml:space="preserve"> </w:t>
      </w:r>
      <w:r w:rsidRPr="004F5FE8">
        <w:rPr>
          <w:rFonts w:ascii="Times New Roman" w:hAnsi="Times New Roman" w:cs="Times New Roman"/>
          <w:sz w:val="28"/>
          <w:szCs w:val="28"/>
        </w:rPr>
        <w:t xml:space="preserve">«Организация транспортно- логистической деятельности на транспорте </w:t>
      </w:r>
      <w:r w:rsidRPr="004F5FE8">
        <w:rPr>
          <w:rFonts w:ascii="Times New Roman" w:eastAsia="Calibri" w:hAnsi="Times New Roman" w:cs="Times New Roman"/>
          <w:sz w:val="28"/>
          <w:szCs w:val="28"/>
        </w:rPr>
        <w:t>(по видам транспорта)</w:t>
      </w:r>
      <w:r w:rsidRPr="004F5FE8">
        <w:rPr>
          <w:rFonts w:ascii="Times New Roman" w:hAnsi="Times New Roman" w:cs="Times New Roman"/>
          <w:sz w:val="28"/>
          <w:szCs w:val="28"/>
        </w:rPr>
        <w:t>»</w:t>
      </w:r>
    </w:p>
    <w:p w14:paraId="508050B1" w14:textId="4A66DDAD" w:rsidR="00D51A27" w:rsidRPr="003D4B8A" w:rsidRDefault="00D51A27" w:rsidP="00D51A27">
      <w:pPr>
        <w:spacing w:after="0" w:line="276" w:lineRule="auto"/>
        <w:jc w:val="center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F5FE8">
        <w:rPr>
          <w:rFonts w:ascii="Times New Roman" w:hAnsi="Times New Roman" w:cs="Times New Roman"/>
          <w:sz w:val="28"/>
          <w:szCs w:val="28"/>
        </w:rPr>
        <w:t>МДК.03.0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F5FE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Обеспечение грузовых перевозок на транспорте </w:t>
      </w:r>
      <w:r w:rsidRPr="004F5FE8">
        <w:rPr>
          <w:rFonts w:ascii="Times New Roman" w:eastAsia="Calibri" w:hAnsi="Times New Roman" w:cs="Times New Roman"/>
          <w:sz w:val="28"/>
          <w:szCs w:val="28"/>
        </w:rPr>
        <w:t>(по видам транспорта)</w:t>
      </w:r>
    </w:p>
    <w:p w14:paraId="65A47A07" w14:textId="77777777" w:rsidR="00D51A27" w:rsidRPr="003D4B8A" w:rsidRDefault="00D51A27" w:rsidP="00D51A2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1EA55AD" w14:textId="77777777" w:rsidR="00D51A27" w:rsidRPr="003D4B8A" w:rsidRDefault="00D51A27" w:rsidP="00D51A2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для специальности:</w:t>
      </w:r>
    </w:p>
    <w:p w14:paraId="45E5C6B5" w14:textId="77777777" w:rsidR="00D51A27" w:rsidRPr="003D4B8A" w:rsidRDefault="00D51A27" w:rsidP="00D51A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23.02.01 «Организация перевозок и управление на транспорте (по видам)»</w:t>
      </w:r>
    </w:p>
    <w:p w14:paraId="1B04E725" w14:textId="77777777" w:rsidR="00D51A27" w:rsidRPr="003D4B8A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62444AB" w14:textId="77777777" w:rsidR="00D51A27" w:rsidRPr="003D4B8A" w:rsidRDefault="00D51A27" w:rsidP="00D51A27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86B1FDF" w14:textId="77777777" w:rsidR="00D51A27" w:rsidRPr="003D4B8A" w:rsidRDefault="00D51A27" w:rsidP="00D51A27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0B2A05B" w14:textId="77777777" w:rsidR="00D51A27" w:rsidRPr="003D4B8A" w:rsidRDefault="00D51A27" w:rsidP="00D51A27">
      <w:pPr>
        <w:autoSpaceDE w:val="0"/>
        <w:autoSpaceDN w:val="0"/>
        <w:spacing w:after="0" w:line="240" w:lineRule="auto"/>
        <w:ind w:right="354"/>
        <w:jc w:val="right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  <w:r w:rsidRPr="003D4B8A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>Разработчик: Текуев А.А. – преподаватель спец. дисциплин ГБПОУ «КБАДК»</w:t>
      </w:r>
    </w:p>
    <w:p w14:paraId="7FBE7D93" w14:textId="77777777" w:rsidR="00D51A27" w:rsidRPr="003D4B8A" w:rsidRDefault="00D51A27" w:rsidP="00D51A27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9E46B49" w14:textId="77777777" w:rsidR="00D51A27" w:rsidRPr="003D4B8A" w:rsidRDefault="00D51A27" w:rsidP="00D51A27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AF4A529" w14:textId="77777777" w:rsidR="00D51A27" w:rsidRPr="003D4B8A" w:rsidRDefault="00D51A27" w:rsidP="00D51A27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6710755" w14:textId="77777777" w:rsidR="00D51A27" w:rsidRPr="003D4B8A" w:rsidRDefault="00D51A27" w:rsidP="00D51A27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933483B" w14:textId="77777777" w:rsidR="00D51A27" w:rsidRPr="003D4B8A" w:rsidRDefault="00D51A27" w:rsidP="00D51A27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F66DF1D" w14:textId="77777777" w:rsidR="00D51A27" w:rsidRPr="003D4B8A" w:rsidRDefault="00D51A27" w:rsidP="00D51A27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88A5A03" w14:textId="77777777" w:rsidR="00D51A27" w:rsidRPr="003D4B8A" w:rsidRDefault="00D51A27" w:rsidP="00D51A27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EAC164E" w14:textId="77777777" w:rsidR="00D51A27" w:rsidRPr="003D4B8A" w:rsidRDefault="00D51A27" w:rsidP="00D51A27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AE099C9" w14:textId="77777777" w:rsidR="00D51A27" w:rsidRPr="003D4B8A" w:rsidRDefault="00D51A27" w:rsidP="00D51A27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57879A0" w14:textId="77777777" w:rsidR="00D51A27" w:rsidRPr="003D4B8A" w:rsidRDefault="00D51A27" w:rsidP="00D51A27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9DEE584" w14:textId="77777777" w:rsidR="00D51A27" w:rsidRPr="003D4B8A" w:rsidRDefault="00D51A27" w:rsidP="00D51A27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717AC21" w14:textId="77777777" w:rsidR="00D51A27" w:rsidRPr="003D4B8A" w:rsidRDefault="00D51A27" w:rsidP="00D51A27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334A26" w14:textId="77777777" w:rsidR="00D51A27" w:rsidRPr="003D4B8A" w:rsidRDefault="00D51A27" w:rsidP="00D51A27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4B07DAE" w14:textId="77777777" w:rsidR="00D51A27" w:rsidRPr="003D4B8A" w:rsidRDefault="00D51A27" w:rsidP="00D51A2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Нальчик, 2023 г.</w:t>
      </w:r>
      <w:r w:rsidRPr="003D4B8A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br w:type="page"/>
      </w:r>
    </w:p>
    <w:p w14:paraId="71D24902" w14:textId="77777777" w:rsidR="00D51A27" w:rsidRPr="003D4B8A" w:rsidRDefault="00D51A27" w:rsidP="00D51A27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bookmarkStart w:id="1" w:name="_Hlk146704905"/>
      <w:r w:rsidRPr="003D4B8A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lastRenderedPageBreak/>
        <w:t>Пояснительная записка</w:t>
      </w:r>
    </w:p>
    <w:p w14:paraId="2B47D8E6" w14:textId="6202A8EA" w:rsidR="00D51A27" w:rsidRPr="003D4B8A" w:rsidRDefault="00D51A27" w:rsidP="00D51A27">
      <w:pPr>
        <w:spacing w:after="0" w:line="276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Комплект заданий диагностической работы по </w:t>
      </w:r>
      <w:proofErr w:type="spellStart"/>
      <w:r w:rsidRPr="003D4B8A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>по</w:t>
      </w:r>
      <w:proofErr w:type="spellEnd"/>
      <w:r w:rsidRPr="003D4B8A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r w:rsidRPr="004F5FE8">
        <w:rPr>
          <w:rFonts w:ascii="Times New Roman" w:hAnsi="Times New Roman" w:cs="Times New Roman"/>
          <w:spacing w:val="3"/>
          <w:sz w:val="24"/>
          <w:szCs w:val="24"/>
        </w:rPr>
        <w:t>П</w:t>
      </w:r>
      <w:r w:rsidRPr="004F5FE8">
        <w:rPr>
          <w:rFonts w:ascii="Times New Roman" w:hAnsi="Times New Roman" w:cs="Times New Roman"/>
          <w:spacing w:val="3"/>
          <w:sz w:val="24"/>
          <w:szCs w:val="24"/>
          <w:lang w:val="en-US"/>
        </w:rPr>
        <w:t>M</w:t>
      </w:r>
      <w:r w:rsidRPr="004F5FE8">
        <w:rPr>
          <w:rFonts w:ascii="Times New Roman" w:hAnsi="Times New Roman" w:cs="Times New Roman"/>
          <w:spacing w:val="3"/>
          <w:sz w:val="24"/>
          <w:szCs w:val="24"/>
        </w:rPr>
        <w:t>.03</w:t>
      </w:r>
      <w:r w:rsidRPr="004F5FE8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Pr="004F5FE8">
        <w:rPr>
          <w:rFonts w:ascii="Times New Roman" w:hAnsi="Times New Roman" w:cs="Times New Roman"/>
          <w:sz w:val="24"/>
          <w:szCs w:val="24"/>
        </w:rPr>
        <w:t xml:space="preserve">«Организация транспортно- логистической деятельности на транспорте </w:t>
      </w:r>
      <w:r w:rsidRPr="004F5FE8">
        <w:rPr>
          <w:rFonts w:ascii="Times New Roman" w:eastAsia="Calibri" w:hAnsi="Times New Roman" w:cs="Times New Roman"/>
          <w:sz w:val="24"/>
          <w:szCs w:val="24"/>
        </w:rPr>
        <w:t>(по видам транспорта)</w:t>
      </w:r>
      <w:r w:rsidRPr="004F5FE8">
        <w:rPr>
          <w:rFonts w:ascii="Times New Roman" w:hAnsi="Times New Roman" w:cs="Times New Roman"/>
          <w:sz w:val="24"/>
          <w:szCs w:val="24"/>
        </w:rPr>
        <w:t>»</w:t>
      </w:r>
      <w:r w:rsidRPr="004F5FE8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  <w:r w:rsidRPr="00D51A27">
        <w:rPr>
          <w:rFonts w:ascii="Times New Roman" w:hAnsi="Times New Roman" w:cs="Times New Roman"/>
          <w:sz w:val="24"/>
          <w:szCs w:val="24"/>
        </w:rPr>
        <w:t>МДК.03.02. Обеспечение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1A27">
        <w:rPr>
          <w:rFonts w:ascii="Times New Roman" w:hAnsi="Times New Roman" w:cs="Times New Roman"/>
          <w:sz w:val="24"/>
          <w:szCs w:val="24"/>
        </w:rPr>
        <w:t xml:space="preserve">грузовых перевозок на транспорте </w:t>
      </w:r>
      <w:r w:rsidRPr="00D51A27">
        <w:rPr>
          <w:rFonts w:ascii="Times New Roman" w:eastAsia="Calibri" w:hAnsi="Times New Roman" w:cs="Times New Roman"/>
          <w:sz w:val="24"/>
          <w:szCs w:val="24"/>
        </w:rPr>
        <w:t>(по видам транспорта)</w:t>
      </w: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, разработан в соответствии с рабочей программой с целью для проверки остаточных знаний и активизации познавательной деятельности у студентов специальности 23.02.01 «Организация перевозок и управление на транспорте (по видам)». </w:t>
      </w:r>
    </w:p>
    <w:p w14:paraId="7E58BD1A" w14:textId="77777777" w:rsidR="00D51A27" w:rsidRPr="003D4B8A" w:rsidRDefault="00D51A27" w:rsidP="00D51A2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 результате выполнения контрольной работы учащиеся должны показать следующие знания:</w:t>
      </w:r>
    </w:p>
    <w:p w14:paraId="2D5B8E93" w14:textId="665AE2C5" w:rsidR="00D51A27" w:rsidRPr="003D4B8A" w:rsidRDefault="00D51A27" w:rsidP="00D51A2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- основы </w:t>
      </w:r>
      <w:r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организации перевозок грузов</w:t>
      </w: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; </w:t>
      </w:r>
    </w:p>
    <w:p w14:paraId="2C796842" w14:textId="07BCC982" w:rsidR="00D51A27" w:rsidRPr="003D4B8A" w:rsidRDefault="00D51A27" w:rsidP="00D51A2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- </w:t>
      </w:r>
      <w:r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виды основных маршрутов</w:t>
      </w: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; </w:t>
      </w:r>
    </w:p>
    <w:p w14:paraId="48A1710F" w14:textId="45FC8C68" w:rsidR="00D51A27" w:rsidRPr="003D4B8A" w:rsidRDefault="00D51A27" w:rsidP="00D51A2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- основы законодательства </w:t>
      </w:r>
      <w:r w:rsidRPr="004F5FE8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в сфере </w:t>
      </w:r>
      <w:r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перевозок</w:t>
      </w: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; </w:t>
      </w:r>
    </w:p>
    <w:p w14:paraId="747B386B" w14:textId="16C42DCC" w:rsidR="00D51A27" w:rsidRDefault="00D51A27" w:rsidP="00D51A2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- общие принципы организации </w:t>
      </w:r>
      <w:r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перевозок основных видов груза</w:t>
      </w:r>
    </w:p>
    <w:p w14:paraId="2EAFEE49" w14:textId="414014B5" w:rsidR="00D51A27" w:rsidRPr="003D4B8A" w:rsidRDefault="00D51A27" w:rsidP="00D51A2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- тара и маркировка грузов.</w:t>
      </w:r>
    </w:p>
    <w:p w14:paraId="36305742" w14:textId="77777777" w:rsidR="00D51A27" w:rsidRPr="003D4B8A" w:rsidRDefault="00D51A27" w:rsidP="00D51A2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Комплект представлен в виде тестов базового уровня сложности в трех вариантах по 30 вопросов.</w:t>
      </w:r>
    </w:p>
    <w:p w14:paraId="77905883" w14:textId="77777777" w:rsidR="00D51A27" w:rsidRPr="003D4B8A" w:rsidRDefault="00D51A27" w:rsidP="00D51A2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Время выполнения работы 40 минут с учетом времени, отведенного на инструктаж.</w:t>
      </w:r>
    </w:p>
    <w:p w14:paraId="77A09C1D" w14:textId="77777777" w:rsidR="00D51A27" w:rsidRPr="003D4B8A" w:rsidRDefault="00D51A27" w:rsidP="00D51A2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Подсчет индивидуальных показателей производится в форме суммирования верных ответов и перевода их в оценку: каждое верно выполненное задание теста, оценивается в 1 балл:</w:t>
      </w:r>
    </w:p>
    <w:p w14:paraId="6791EE8E" w14:textId="77777777" w:rsidR="00D51A27" w:rsidRPr="003D4B8A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от 26 до 30 баллов – оценка 5 (отлично),</w:t>
      </w:r>
    </w:p>
    <w:p w14:paraId="6479BEAF" w14:textId="77777777" w:rsidR="00D51A27" w:rsidRPr="003D4B8A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от 21 до 25 баллов – 4 (хорошо),</w:t>
      </w:r>
    </w:p>
    <w:p w14:paraId="2D953E81" w14:textId="77777777" w:rsidR="00D51A27" w:rsidRPr="003D4B8A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от 15 до 20 баллов – 3 (удовлетворительно),</w:t>
      </w:r>
    </w:p>
    <w:p w14:paraId="518BA92A" w14:textId="77777777" w:rsidR="00D51A27" w:rsidRPr="003D4B8A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менее 15 баллов – 2 (неудовлетворительно),</w:t>
      </w:r>
    </w:p>
    <w:p w14:paraId="75E582FA" w14:textId="77777777" w:rsidR="00D51A27" w:rsidRPr="003D4B8A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Диагностическая работа содержит эталоны ответов.</w:t>
      </w:r>
    </w:p>
    <w:p w14:paraId="00DE9F0B" w14:textId="77777777" w:rsidR="00D51A27" w:rsidRPr="003D4B8A" w:rsidRDefault="00D51A27" w:rsidP="00D51A27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Эталоны правильных ответов прилагается.</w:t>
      </w:r>
    </w:p>
    <w:bookmarkEnd w:id="1"/>
    <w:p w14:paraId="778823F6" w14:textId="77777777" w:rsidR="00D51A27" w:rsidRPr="003D4B8A" w:rsidRDefault="00D51A27" w:rsidP="00D51A2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CD892B3" w14:textId="77777777" w:rsidR="00D51A27" w:rsidRPr="003D4B8A" w:rsidRDefault="00D51A27" w:rsidP="00D51A27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 w:type="page"/>
      </w:r>
    </w:p>
    <w:p w14:paraId="5B80A57B" w14:textId="77777777" w:rsidR="00D51A27" w:rsidRDefault="00D51A27" w:rsidP="00D51A27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32"/>
          <w:lang w:eastAsia="ru-RU"/>
          <w14:ligatures w14:val="none"/>
        </w:rPr>
      </w:pPr>
      <w:r w:rsidRPr="003D4B8A">
        <w:rPr>
          <w:rFonts w:ascii="Times New Roman" w:eastAsia="Calibri" w:hAnsi="Times New Roman" w:cs="Times New Roman"/>
          <w:b/>
          <w:kern w:val="0"/>
          <w:sz w:val="32"/>
          <w:szCs w:val="32"/>
          <w:lang w:eastAsia="ru-RU"/>
          <w14:ligatures w14:val="none"/>
        </w:rPr>
        <w:lastRenderedPageBreak/>
        <w:t>Контрольные вопросы работы.</w:t>
      </w:r>
    </w:p>
    <w:p w14:paraId="7AE5833A" w14:textId="77777777" w:rsidR="00D51A27" w:rsidRPr="00D51A27" w:rsidRDefault="00D51A27" w:rsidP="00D51A27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  <w:t>1 вариант.</w:t>
      </w:r>
    </w:p>
    <w:p w14:paraId="51E84C2B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7BEF073" w14:textId="77777777" w:rsidR="00D51A27" w:rsidRPr="00D51A27" w:rsidRDefault="00D51A27" w:rsidP="003520D7">
      <w:pPr>
        <w:numPr>
          <w:ilvl w:val="0"/>
          <w:numId w:val="1"/>
        </w:numPr>
        <w:spacing w:after="0" w:line="360" w:lineRule="auto"/>
        <w:ind w:hanging="180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Транспортный процесс это-…</w:t>
      </w:r>
    </w:p>
    <w:p w14:paraId="531B5C05" w14:textId="77777777" w:rsidR="00D51A27" w:rsidRPr="00D51A27" w:rsidRDefault="00D51A27" w:rsidP="003520D7">
      <w:pPr>
        <w:numPr>
          <w:ilvl w:val="0"/>
          <w:numId w:val="2"/>
        </w:numPr>
        <w:spacing w:after="0" w:line="360" w:lineRule="auto"/>
        <w:ind w:hanging="180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Действие по  перемещению грузов во времени и пространстве.</w:t>
      </w:r>
    </w:p>
    <w:p w14:paraId="5BA60967" w14:textId="77777777" w:rsidR="00D51A27" w:rsidRPr="00D51A27" w:rsidRDefault="00D51A27" w:rsidP="003520D7">
      <w:pPr>
        <w:numPr>
          <w:ilvl w:val="0"/>
          <w:numId w:val="2"/>
        </w:numPr>
        <w:spacing w:after="0" w:line="360" w:lineRule="auto"/>
        <w:ind w:hanging="180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Процедура подготовки автомобилей к перевозке.</w:t>
      </w:r>
    </w:p>
    <w:p w14:paraId="0BC3893E" w14:textId="77777777" w:rsidR="00D51A27" w:rsidRPr="00D51A27" w:rsidRDefault="00D51A27" w:rsidP="003520D7">
      <w:pPr>
        <w:numPr>
          <w:ilvl w:val="0"/>
          <w:numId w:val="2"/>
        </w:numPr>
        <w:spacing w:after="0" w:line="360" w:lineRule="auto"/>
        <w:ind w:hanging="180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Организационный момент, связанный с компоновкой и распределением груза.</w:t>
      </w:r>
    </w:p>
    <w:p w14:paraId="6774B450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3364206" w14:textId="77777777" w:rsidR="00D51A27" w:rsidRPr="00D51A27" w:rsidRDefault="00D51A27" w:rsidP="003520D7">
      <w:pPr>
        <w:numPr>
          <w:ilvl w:val="0"/>
          <w:numId w:val="1"/>
        </w:numPr>
        <w:spacing w:after="0" w:line="360" w:lineRule="auto"/>
        <w:ind w:hanging="180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В чем заключается особенность транспорта.</w:t>
      </w:r>
    </w:p>
    <w:p w14:paraId="538F954E" w14:textId="77777777" w:rsidR="00D51A27" w:rsidRPr="00D51A27" w:rsidRDefault="00D51A27" w:rsidP="003520D7">
      <w:pPr>
        <w:numPr>
          <w:ilvl w:val="1"/>
          <w:numId w:val="1"/>
        </w:numPr>
        <w:tabs>
          <w:tab w:val="num" w:pos="1080"/>
        </w:tabs>
        <w:spacing w:after="0" w:line="360" w:lineRule="auto"/>
        <w:ind w:hanging="180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 выполнении любого вида перевозок, независимо от времени и погодных условий.</w:t>
      </w:r>
    </w:p>
    <w:p w14:paraId="465FA2DC" w14:textId="77777777" w:rsidR="00D51A27" w:rsidRPr="00D51A27" w:rsidRDefault="00D51A27" w:rsidP="003520D7">
      <w:pPr>
        <w:numPr>
          <w:ilvl w:val="1"/>
          <w:numId w:val="1"/>
        </w:numPr>
        <w:tabs>
          <w:tab w:val="num" w:pos="1080"/>
        </w:tabs>
        <w:spacing w:after="0" w:line="360" w:lineRule="auto"/>
        <w:ind w:hanging="180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Он не перерабатывает сырье и не создает никаких новых продуктов.</w:t>
      </w:r>
    </w:p>
    <w:p w14:paraId="5DF7B460" w14:textId="77777777" w:rsidR="00D51A27" w:rsidRPr="00D51A27" w:rsidRDefault="00D51A27" w:rsidP="003520D7">
      <w:pPr>
        <w:numPr>
          <w:ilvl w:val="1"/>
          <w:numId w:val="1"/>
        </w:numPr>
        <w:tabs>
          <w:tab w:val="num" w:pos="1080"/>
        </w:tabs>
        <w:spacing w:after="0" w:line="360" w:lineRule="auto"/>
        <w:ind w:hanging="180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 наличии большого числа модификаций грузовых автомобилей, позволяющих перевозить различные виды грузов.</w:t>
      </w:r>
    </w:p>
    <w:p w14:paraId="02CFBAA5" w14:textId="77777777" w:rsidR="00D51A27" w:rsidRPr="00D51A27" w:rsidRDefault="00D51A27" w:rsidP="00D51A27">
      <w:pPr>
        <w:tabs>
          <w:tab w:val="num" w:pos="1080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637F167" w14:textId="77777777" w:rsidR="00D51A27" w:rsidRPr="00D51A27" w:rsidRDefault="00D51A27" w:rsidP="003520D7">
      <w:pPr>
        <w:numPr>
          <w:ilvl w:val="0"/>
          <w:numId w:val="1"/>
        </w:numPr>
        <w:spacing w:after="0" w:line="360" w:lineRule="auto"/>
        <w:ind w:hanging="180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Грузами называются-…</w:t>
      </w:r>
    </w:p>
    <w:p w14:paraId="5B34F5BA" w14:textId="77777777" w:rsidR="00D51A27" w:rsidRPr="00D51A27" w:rsidRDefault="00D51A27" w:rsidP="003520D7">
      <w:pPr>
        <w:numPr>
          <w:ilvl w:val="1"/>
          <w:numId w:val="1"/>
        </w:numPr>
        <w:spacing w:after="0" w:line="360" w:lineRule="auto"/>
        <w:ind w:hanging="180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Все товары, подготовленные к перевозке и хранящиеся на складе.</w:t>
      </w:r>
    </w:p>
    <w:p w14:paraId="19C3D456" w14:textId="77777777" w:rsidR="00D51A27" w:rsidRPr="00D51A27" w:rsidRDefault="00D51A27" w:rsidP="003520D7">
      <w:pPr>
        <w:numPr>
          <w:ilvl w:val="1"/>
          <w:numId w:val="1"/>
        </w:numPr>
        <w:spacing w:after="0" w:line="360" w:lineRule="auto"/>
        <w:ind w:hanging="180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Все предметы, с момента приема их перевозке и до момента сдачи получателю.</w:t>
      </w:r>
    </w:p>
    <w:p w14:paraId="08B5B313" w14:textId="77777777" w:rsidR="00D51A27" w:rsidRPr="00D51A27" w:rsidRDefault="00D51A27" w:rsidP="003520D7">
      <w:pPr>
        <w:numPr>
          <w:ilvl w:val="1"/>
          <w:numId w:val="1"/>
        </w:numPr>
        <w:spacing w:after="0" w:line="360" w:lineRule="auto"/>
        <w:ind w:hanging="180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Все виды продукции, подлежащие перевозке.</w:t>
      </w:r>
    </w:p>
    <w:p w14:paraId="3DA38C7C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6514DCF" w14:textId="77777777" w:rsidR="00D51A27" w:rsidRPr="00D51A27" w:rsidRDefault="00D51A27" w:rsidP="003520D7">
      <w:pPr>
        <w:numPr>
          <w:ilvl w:val="0"/>
          <w:numId w:val="1"/>
        </w:numPr>
        <w:spacing w:after="0" w:line="360" w:lineRule="auto"/>
        <w:ind w:hanging="180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По какому показателю грузы разбивают на классы.</w:t>
      </w:r>
    </w:p>
    <w:p w14:paraId="3822D318" w14:textId="77777777" w:rsidR="00D51A27" w:rsidRPr="00D51A27" w:rsidRDefault="00D51A27" w:rsidP="003520D7">
      <w:pPr>
        <w:numPr>
          <w:ilvl w:val="1"/>
          <w:numId w:val="1"/>
        </w:numPr>
        <w:spacing w:after="0" w:line="360" w:lineRule="auto"/>
        <w:ind w:hanging="180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По грузоподъемности автомобиля.</w:t>
      </w:r>
    </w:p>
    <w:p w14:paraId="2B0911D7" w14:textId="77777777" w:rsidR="00D51A27" w:rsidRPr="00D51A27" w:rsidRDefault="00D51A27" w:rsidP="003520D7">
      <w:pPr>
        <w:numPr>
          <w:ilvl w:val="1"/>
          <w:numId w:val="1"/>
        </w:numPr>
        <w:spacing w:after="0" w:line="360" w:lineRule="auto"/>
        <w:ind w:hanging="180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По качественному показателю перевозок.</w:t>
      </w:r>
    </w:p>
    <w:p w14:paraId="15FE41F2" w14:textId="77777777" w:rsidR="00D51A27" w:rsidRPr="00D51A27" w:rsidRDefault="00D51A27" w:rsidP="003520D7">
      <w:pPr>
        <w:numPr>
          <w:ilvl w:val="1"/>
          <w:numId w:val="1"/>
        </w:numPr>
        <w:spacing w:after="0" w:line="360" w:lineRule="auto"/>
        <w:ind w:hanging="180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По степени использования грузоподъемности автомобиля.</w:t>
      </w:r>
    </w:p>
    <w:p w14:paraId="56349669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A7B2E82" w14:textId="77777777" w:rsidR="00D51A27" w:rsidRPr="00D51A27" w:rsidRDefault="00D51A27" w:rsidP="003520D7">
      <w:pPr>
        <w:numPr>
          <w:ilvl w:val="0"/>
          <w:numId w:val="1"/>
        </w:numPr>
        <w:spacing w:after="0" w:line="360" w:lineRule="auto"/>
        <w:ind w:hanging="180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Что показывает такой показатель определения массы, как НЕТТО.</w:t>
      </w:r>
    </w:p>
    <w:p w14:paraId="22B40E71" w14:textId="77777777" w:rsidR="00D51A27" w:rsidRPr="00D51A27" w:rsidRDefault="00D51A27" w:rsidP="003520D7">
      <w:pPr>
        <w:numPr>
          <w:ilvl w:val="1"/>
          <w:numId w:val="1"/>
        </w:numPr>
        <w:spacing w:after="0" w:line="360" w:lineRule="auto"/>
        <w:ind w:hanging="180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Вес тары, для перевозки грузов.</w:t>
      </w:r>
    </w:p>
    <w:p w14:paraId="709AB706" w14:textId="77777777" w:rsidR="00D51A27" w:rsidRPr="00D51A27" w:rsidRDefault="00D51A27" w:rsidP="003520D7">
      <w:pPr>
        <w:numPr>
          <w:ilvl w:val="1"/>
          <w:numId w:val="1"/>
        </w:numPr>
        <w:spacing w:after="0" w:line="360" w:lineRule="auto"/>
        <w:ind w:hanging="180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Вес груза вместе с тарой.</w:t>
      </w:r>
    </w:p>
    <w:p w14:paraId="7A6C674C" w14:textId="77777777" w:rsidR="00D51A27" w:rsidRPr="00D51A27" w:rsidRDefault="00D51A27" w:rsidP="003520D7">
      <w:pPr>
        <w:numPr>
          <w:ilvl w:val="1"/>
          <w:numId w:val="1"/>
        </w:numPr>
        <w:spacing w:after="0" w:line="360" w:lineRule="auto"/>
        <w:ind w:hanging="180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Вес самого груза.</w:t>
      </w:r>
    </w:p>
    <w:p w14:paraId="2BC3D435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2B0CA00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6.     Для чего предназначена тара.</w:t>
      </w:r>
    </w:p>
    <w:p w14:paraId="23422630" w14:textId="77777777" w:rsidR="00D51A27" w:rsidRPr="00D51A27" w:rsidRDefault="00D51A27" w:rsidP="003520D7">
      <w:pPr>
        <w:numPr>
          <w:ilvl w:val="1"/>
          <w:numId w:val="3"/>
        </w:numPr>
        <w:spacing w:after="0" w:line="360" w:lineRule="auto"/>
        <w:ind w:hanging="180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Для удобства погрузки- разгрузки.</w:t>
      </w:r>
    </w:p>
    <w:p w14:paraId="3BBFBE27" w14:textId="77777777" w:rsidR="00D51A27" w:rsidRPr="00D51A27" w:rsidRDefault="00D51A27" w:rsidP="003520D7">
      <w:pPr>
        <w:numPr>
          <w:ilvl w:val="1"/>
          <w:numId w:val="3"/>
        </w:numPr>
        <w:spacing w:after="0" w:line="360" w:lineRule="auto"/>
        <w:ind w:hanging="180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Для обеспечения сохранности груза во время выполнения транспортных операций.</w:t>
      </w:r>
    </w:p>
    <w:p w14:paraId="45EEB948" w14:textId="77777777" w:rsidR="00D51A27" w:rsidRPr="00D51A27" w:rsidRDefault="00D51A27" w:rsidP="003520D7">
      <w:pPr>
        <w:numPr>
          <w:ilvl w:val="1"/>
          <w:numId w:val="3"/>
        </w:numPr>
        <w:spacing w:after="0" w:line="360" w:lineRule="auto"/>
        <w:ind w:hanging="180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Для улучшения общей вместимости кузова автомобиля.</w:t>
      </w:r>
    </w:p>
    <w:p w14:paraId="7246D432" w14:textId="77777777" w:rsidR="00D51A27" w:rsidRDefault="00D51A27" w:rsidP="00D51A2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987E60A" w14:textId="77777777" w:rsidR="00D51A27" w:rsidRPr="00D51A27" w:rsidRDefault="00D51A27" w:rsidP="00D51A2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2478896" w14:textId="77777777" w:rsidR="00D51A27" w:rsidRPr="00D51A27" w:rsidRDefault="00D51A27" w:rsidP="003520D7">
      <w:pPr>
        <w:numPr>
          <w:ilvl w:val="0"/>
          <w:numId w:val="4"/>
        </w:numPr>
        <w:tabs>
          <w:tab w:val="num" w:pos="720"/>
        </w:tabs>
        <w:spacing w:after="0" w:line="360" w:lineRule="auto"/>
        <w:ind w:hanging="180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lastRenderedPageBreak/>
        <w:t xml:space="preserve">Что такое маркировка груза. </w:t>
      </w:r>
    </w:p>
    <w:p w14:paraId="2D4FB73D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1. Количество грузовых мест.</w:t>
      </w:r>
    </w:p>
    <w:p w14:paraId="66356358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2. Нанесение специальных надписей на груз или тару.</w:t>
      </w:r>
    </w:p>
    <w:p w14:paraId="29310C0C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3. Способы выполнения перевозок с данным видом груза.</w:t>
      </w:r>
    </w:p>
    <w:p w14:paraId="59A80379" w14:textId="77777777" w:rsidR="00D51A27" w:rsidRPr="00D51A27" w:rsidRDefault="00D51A27" w:rsidP="003520D7">
      <w:pPr>
        <w:numPr>
          <w:ilvl w:val="0"/>
          <w:numId w:val="4"/>
        </w:numPr>
        <w:tabs>
          <w:tab w:val="num" w:pos="426"/>
        </w:tabs>
        <w:spacing w:after="0" w:line="360" w:lineRule="auto"/>
        <w:ind w:hanging="644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К чему приводит повторность перевозок.</w:t>
      </w:r>
    </w:p>
    <w:p w14:paraId="1D9A0E01" w14:textId="77777777" w:rsidR="00D51A27" w:rsidRPr="00D51A27" w:rsidRDefault="00D51A27" w:rsidP="003520D7">
      <w:pPr>
        <w:numPr>
          <w:ilvl w:val="0"/>
          <w:numId w:val="5"/>
        </w:numPr>
        <w:tabs>
          <w:tab w:val="clear" w:pos="720"/>
          <w:tab w:val="num" w:pos="426"/>
        </w:tabs>
        <w:spacing w:after="0" w:line="360" w:lineRule="auto"/>
        <w:ind w:hanging="644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К повышению прибыли от перевозки.</w:t>
      </w:r>
    </w:p>
    <w:p w14:paraId="3A17F60F" w14:textId="77777777" w:rsidR="00D51A27" w:rsidRPr="00D51A27" w:rsidRDefault="00D51A27" w:rsidP="003520D7">
      <w:pPr>
        <w:numPr>
          <w:ilvl w:val="0"/>
          <w:numId w:val="5"/>
        </w:numPr>
        <w:tabs>
          <w:tab w:val="clear" w:pos="720"/>
          <w:tab w:val="num" w:pos="426"/>
        </w:tabs>
        <w:spacing w:after="0" w:line="360" w:lineRule="auto"/>
        <w:ind w:hanging="644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К неоправданному увеличению транспортных издержек.</w:t>
      </w:r>
    </w:p>
    <w:p w14:paraId="4447720B" w14:textId="77777777" w:rsidR="00D51A27" w:rsidRPr="00D51A27" w:rsidRDefault="00D51A27" w:rsidP="003520D7">
      <w:pPr>
        <w:numPr>
          <w:ilvl w:val="0"/>
          <w:numId w:val="5"/>
        </w:numPr>
        <w:tabs>
          <w:tab w:val="clear" w:pos="720"/>
          <w:tab w:val="num" w:pos="426"/>
        </w:tabs>
        <w:spacing w:after="0" w:line="360" w:lineRule="auto"/>
        <w:ind w:hanging="644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К более полному использованию автомобилей АТП с получением определенного дохода.</w:t>
      </w:r>
    </w:p>
    <w:p w14:paraId="03EEEC9D" w14:textId="77777777" w:rsidR="00D51A27" w:rsidRPr="00D51A27" w:rsidRDefault="00D51A27" w:rsidP="00D51A27">
      <w:pPr>
        <w:tabs>
          <w:tab w:val="num" w:pos="426"/>
        </w:tabs>
        <w:spacing w:after="0" w:line="360" w:lineRule="auto"/>
        <w:ind w:hanging="644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FF7E3A0" w14:textId="77777777" w:rsidR="00D51A27" w:rsidRPr="00D51A27" w:rsidRDefault="00D51A27" w:rsidP="003520D7">
      <w:pPr>
        <w:numPr>
          <w:ilvl w:val="0"/>
          <w:numId w:val="7"/>
        </w:numPr>
        <w:tabs>
          <w:tab w:val="clear" w:pos="720"/>
          <w:tab w:val="num" w:pos="426"/>
        </w:tabs>
        <w:spacing w:after="0" w:line="360" w:lineRule="auto"/>
        <w:ind w:hanging="644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Какими 2-мя основными показателями характеризуется работа автотранспорта.</w:t>
      </w:r>
    </w:p>
    <w:p w14:paraId="63E471DA" w14:textId="77777777" w:rsidR="00D51A27" w:rsidRPr="00D51A27" w:rsidRDefault="00D51A27" w:rsidP="003520D7">
      <w:pPr>
        <w:numPr>
          <w:ilvl w:val="0"/>
          <w:numId w:val="6"/>
        </w:numPr>
        <w:tabs>
          <w:tab w:val="clear" w:pos="720"/>
          <w:tab w:val="num" w:pos="426"/>
        </w:tabs>
        <w:spacing w:after="0" w:line="360" w:lineRule="auto"/>
        <w:ind w:hanging="644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Грузоподъемность автомобиля и его скорость.</w:t>
      </w:r>
    </w:p>
    <w:p w14:paraId="4DF0946E" w14:textId="77777777" w:rsidR="00D51A27" w:rsidRPr="00D51A27" w:rsidRDefault="00D51A27" w:rsidP="003520D7">
      <w:pPr>
        <w:numPr>
          <w:ilvl w:val="0"/>
          <w:numId w:val="6"/>
        </w:numPr>
        <w:tabs>
          <w:tab w:val="clear" w:pos="720"/>
          <w:tab w:val="num" w:pos="426"/>
        </w:tabs>
        <w:spacing w:after="0" w:line="360" w:lineRule="auto"/>
        <w:ind w:hanging="644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Объем перевозок и грузооборот.</w:t>
      </w:r>
    </w:p>
    <w:p w14:paraId="217B30CE" w14:textId="77777777" w:rsidR="00D51A27" w:rsidRPr="00D51A27" w:rsidRDefault="00D51A27" w:rsidP="003520D7">
      <w:pPr>
        <w:numPr>
          <w:ilvl w:val="0"/>
          <w:numId w:val="6"/>
        </w:numPr>
        <w:tabs>
          <w:tab w:val="clear" w:pos="720"/>
          <w:tab w:val="num" w:pos="426"/>
        </w:tabs>
        <w:spacing w:after="0" w:line="360" w:lineRule="auto"/>
        <w:ind w:hanging="644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Число автомобилей на маршрутах и пробеги, выполняемые ими.</w:t>
      </w:r>
    </w:p>
    <w:p w14:paraId="0E0C1772" w14:textId="77777777" w:rsidR="00D51A27" w:rsidRPr="00D51A27" w:rsidRDefault="00D51A27" w:rsidP="00D51A27">
      <w:pPr>
        <w:tabs>
          <w:tab w:val="num" w:pos="426"/>
        </w:tabs>
        <w:spacing w:after="0" w:line="360" w:lineRule="auto"/>
        <w:ind w:hanging="644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0EC2445" w14:textId="77777777" w:rsidR="00D51A27" w:rsidRPr="00D51A27" w:rsidRDefault="00D51A27" w:rsidP="003520D7">
      <w:pPr>
        <w:numPr>
          <w:ilvl w:val="0"/>
          <w:numId w:val="7"/>
        </w:numPr>
        <w:tabs>
          <w:tab w:val="clear" w:pos="720"/>
          <w:tab w:val="num" w:pos="426"/>
        </w:tabs>
        <w:spacing w:after="0" w:line="360" w:lineRule="auto"/>
        <w:ind w:hanging="644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Грузопотоком называется-…</w:t>
      </w:r>
    </w:p>
    <w:p w14:paraId="7E3812DA" w14:textId="77777777" w:rsidR="00D51A27" w:rsidRPr="00D51A27" w:rsidRDefault="00D51A27" w:rsidP="003520D7">
      <w:pPr>
        <w:numPr>
          <w:ilvl w:val="0"/>
          <w:numId w:val="8"/>
        </w:numPr>
        <w:tabs>
          <w:tab w:val="clear" w:pos="720"/>
          <w:tab w:val="num" w:pos="426"/>
        </w:tabs>
        <w:spacing w:after="0" w:line="360" w:lineRule="auto"/>
        <w:ind w:hanging="644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Количество груза, перевезенного АТП за квартал года.</w:t>
      </w:r>
    </w:p>
    <w:p w14:paraId="48382058" w14:textId="77777777" w:rsidR="00D51A27" w:rsidRPr="00D51A27" w:rsidRDefault="00D51A27" w:rsidP="003520D7">
      <w:pPr>
        <w:numPr>
          <w:ilvl w:val="0"/>
          <w:numId w:val="8"/>
        </w:numPr>
        <w:tabs>
          <w:tab w:val="clear" w:pos="720"/>
          <w:tab w:val="num" w:pos="426"/>
        </w:tabs>
        <w:spacing w:after="0" w:line="360" w:lineRule="auto"/>
        <w:ind w:hanging="644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Запланированный на определенное время объем перевозок.</w:t>
      </w:r>
    </w:p>
    <w:p w14:paraId="2C3DAB9C" w14:textId="77777777" w:rsidR="00D51A27" w:rsidRPr="00D51A27" w:rsidRDefault="00D51A27" w:rsidP="003520D7">
      <w:pPr>
        <w:numPr>
          <w:ilvl w:val="0"/>
          <w:numId w:val="8"/>
        </w:numPr>
        <w:tabs>
          <w:tab w:val="clear" w:pos="720"/>
          <w:tab w:val="num" w:pos="426"/>
        </w:tabs>
        <w:spacing w:after="0" w:line="360" w:lineRule="auto"/>
        <w:ind w:hanging="644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Количество груза, следующее в определенном направлении за единицу времени. </w:t>
      </w:r>
    </w:p>
    <w:p w14:paraId="54ED38C4" w14:textId="77777777" w:rsidR="00D51A27" w:rsidRPr="00D51A27" w:rsidRDefault="00D51A27" w:rsidP="00D51A27">
      <w:pPr>
        <w:tabs>
          <w:tab w:val="num" w:pos="426"/>
        </w:tabs>
        <w:spacing w:after="0" w:line="360" w:lineRule="auto"/>
        <w:ind w:hanging="644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BA7A0C7" w14:textId="77777777" w:rsidR="00D51A27" w:rsidRPr="00D51A27" w:rsidRDefault="00D51A27" w:rsidP="003520D7">
      <w:pPr>
        <w:numPr>
          <w:ilvl w:val="0"/>
          <w:numId w:val="7"/>
        </w:numPr>
        <w:tabs>
          <w:tab w:val="clear" w:pos="720"/>
          <w:tab w:val="num" w:pos="426"/>
        </w:tabs>
        <w:spacing w:after="0" w:line="360" w:lineRule="auto"/>
        <w:ind w:hanging="644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По какому показателю автомобильные дороги разбивают на категории.</w:t>
      </w:r>
    </w:p>
    <w:p w14:paraId="58CFC982" w14:textId="77777777" w:rsidR="00D51A27" w:rsidRPr="00D51A27" w:rsidRDefault="00D51A27" w:rsidP="003520D7">
      <w:pPr>
        <w:numPr>
          <w:ilvl w:val="0"/>
          <w:numId w:val="9"/>
        </w:numPr>
        <w:tabs>
          <w:tab w:val="clear" w:pos="720"/>
          <w:tab w:val="num" w:pos="426"/>
        </w:tabs>
        <w:spacing w:after="0" w:line="360" w:lineRule="auto"/>
        <w:ind w:hanging="644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По показателям безопасности движения.</w:t>
      </w:r>
    </w:p>
    <w:p w14:paraId="36726A8D" w14:textId="77777777" w:rsidR="00D51A27" w:rsidRPr="00D51A27" w:rsidRDefault="00D51A27" w:rsidP="003520D7">
      <w:pPr>
        <w:numPr>
          <w:ilvl w:val="0"/>
          <w:numId w:val="9"/>
        </w:numPr>
        <w:tabs>
          <w:tab w:val="clear" w:pos="720"/>
          <w:tab w:val="num" w:pos="426"/>
        </w:tabs>
        <w:spacing w:after="0" w:line="360" w:lineRule="auto"/>
        <w:ind w:hanging="644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По интенсивности движения.</w:t>
      </w:r>
    </w:p>
    <w:p w14:paraId="5E6E7365" w14:textId="77777777" w:rsidR="00D51A27" w:rsidRPr="00D51A27" w:rsidRDefault="00D51A27" w:rsidP="003520D7">
      <w:pPr>
        <w:numPr>
          <w:ilvl w:val="0"/>
          <w:numId w:val="9"/>
        </w:numPr>
        <w:tabs>
          <w:tab w:val="clear" w:pos="720"/>
          <w:tab w:val="num" w:pos="426"/>
        </w:tabs>
        <w:spacing w:after="0" w:line="360" w:lineRule="auto"/>
        <w:ind w:hanging="644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По расчетной скорости движения.</w:t>
      </w:r>
    </w:p>
    <w:p w14:paraId="4E4DD12B" w14:textId="77777777" w:rsidR="00D51A27" w:rsidRPr="00D51A27" w:rsidRDefault="00D51A27" w:rsidP="00D51A27">
      <w:pPr>
        <w:tabs>
          <w:tab w:val="num" w:pos="426"/>
        </w:tabs>
        <w:spacing w:after="0" w:line="360" w:lineRule="auto"/>
        <w:ind w:hanging="644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A5E328B" w14:textId="77777777" w:rsidR="00D51A27" w:rsidRPr="00D51A27" w:rsidRDefault="00D51A27" w:rsidP="003520D7">
      <w:pPr>
        <w:numPr>
          <w:ilvl w:val="0"/>
          <w:numId w:val="7"/>
        </w:numPr>
        <w:tabs>
          <w:tab w:val="clear" w:pos="720"/>
          <w:tab w:val="num" w:pos="426"/>
        </w:tabs>
        <w:spacing w:after="0" w:line="360" w:lineRule="auto"/>
        <w:ind w:hanging="644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Какой показатель, является важнейшим на дороге.</w:t>
      </w:r>
    </w:p>
    <w:p w14:paraId="2AC5C2C2" w14:textId="77777777" w:rsidR="00D51A27" w:rsidRPr="00D51A27" w:rsidRDefault="00D51A27" w:rsidP="003520D7">
      <w:pPr>
        <w:numPr>
          <w:ilvl w:val="0"/>
          <w:numId w:val="10"/>
        </w:numPr>
        <w:tabs>
          <w:tab w:val="clear" w:pos="720"/>
          <w:tab w:val="num" w:pos="426"/>
        </w:tabs>
        <w:spacing w:after="0" w:line="360" w:lineRule="auto"/>
        <w:ind w:hanging="644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Габаритные размеры дороги по ширине.</w:t>
      </w:r>
    </w:p>
    <w:p w14:paraId="7FCD5228" w14:textId="77777777" w:rsidR="00D51A27" w:rsidRPr="00D51A27" w:rsidRDefault="00D51A27" w:rsidP="003520D7">
      <w:pPr>
        <w:numPr>
          <w:ilvl w:val="0"/>
          <w:numId w:val="10"/>
        </w:numPr>
        <w:tabs>
          <w:tab w:val="clear" w:pos="720"/>
          <w:tab w:val="num" w:pos="426"/>
        </w:tabs>
        <w:spacing w:after="0" w:line="360" w:lineRule="auto"/>
        <w:ind w:hanging="644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Максимальная скорость движения.</w:t>
      </w:r>
    </w:p>
    <w:p w14:paraId="02D5C5E4" w14:textId="77777777" w:rsidR="00D51A27" w:rsidRPr="00D51A27" w:rsidRDefault="00D51A27" w:rsidP="003520D7">
      <w:pPr>
        <w:numPr>
          <w:ilvl w:val="0"/>
          <w:numId w:val="10"/>
        </w:numPr>
        <w:tabs>
          <w:tab w:val="clear" w:pos="720"/>
          <w:tab w:val="num" w:pos="426"/>
        </w:tabs>
        <w:spacing w:after="0" w:line="360" w:lineRule="auto"/>
        <w:ind w:hanging="644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Видимость на дороге.</w:t>
      </w:r>
    </w:p>
    <w:p w14:paraId="5E156AF5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6B51C82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13.В чем заключается маршрутизация перевозок грузов.</w:t>
      </w:r>
    </w:p>
    <w:p w14:paraId="1D13A077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1. В разработке более оптимальных маршрутов движения.</w:t>
      </w:r>
    </w:p>
    <w:p w14:paraId="14FFA4D0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2. В организации бесперебойной работы автомобилей на маршрутах.</w:t>
      </w:r>
    </w:p>
    <w:p w14:paraId="2E628027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3.В проведении анализа работы автомобилей на конкретных маршрутах.</w:t>
      </w:r>
    </w:p>
    <w:p w14:paraId="13DB21AD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8A7A497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14. Какие маршруты являются наиболее производительными и эффективными.</w:t>
      </w:r>
    </w:p>
    <w:p w14:paraId="32621E48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1. Кольцевые маршруты.</w:t>
      </w:r>
    </w:p>
    <w:p w14:paraId="7930796F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2.Маятниковые маршруты с груженным пробегом в обоих направлениях.</w:t>
      </w:r>
    </w:p>
    <w:p w14:paraId="53AF89E4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3. </w:t>
      </w:r>
      <w:proofErr w:type="spellStart"/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Развозочно</w:t>
      </w:r>
      <w:proofErr w:type="spellEnd"/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- сборные маршруты.</w:t>
      </w:r>
    </w:p>
    <w:p w14:paraId="1049BF55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83DC8A3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15. В чем эффективность организации работы тягачей со сменными полуприцепами.</w:t>
      </w:r>
    </w:p>
    <w:p w14:paraId="75470E39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1. Увеличение количества перевозимого груза.</w:t>
      </w:r>
    </w:p>
    <w:p w14:paraId="41F98809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2. Уменьшение порожних пробегов.</w:t>
      </w:r>
    </w:p>
    <w:p w14:paraId="1CE48754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3. Исключение из процесса перевозки времени на погрузку- выгрузку груза.</w:t>
      </w:r>
    </w:p>
    <w:p w14:paraId="062874FD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91CCEB9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16. Что называется смешанной перевозкой грузов.</w:t>
      </w:r>
    </w:p>
    <w:p w14:paraId="41336D9E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1. Перевозка одновременно различных видов груза.</w:t>
      </w:r>
    </w:p>
    <w:p w14:paraId="6D011B24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2. Перевозка груза с участием 2-х и более автомобилей.</w:t>
      </w:r>
    </w:p>
    <w:p w14:paraId="5E7B1EA0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3. Перевозка груза с участием различных видов транспорта. </w:t>
      </w:r>
    </w:p>
    <w:p w14:paraId="3452C55B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669F6BE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17.Какие пробеги автомобиля называются нулевыми.</w:t>
      </w:r>
    </w:p>
    <w:p w14:paraId="0A2BCA31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1. Пробег без груза от получателя обратно к отправителю.</w:t>
      </w:r>
    </w:p>
    <w:p w14:paraId="4CF8743F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2. Пробег автомобиля с минимальными затратами на перевозку.</w:t>
      </w:r>
    </w:p>
    <w:p w14:paraId="7290626F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3. Пробеги автомобиля с АТП до отправителя и от получателя до АТП.</w:t>
      </w:r>
    </w:p>
    <w:p w14:paraId="281D3C74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4A4F8FF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18.Какие грузы называются навалочными.</w:t>
      </w:r>
    </w:p>
    <w:p w14:paraId="47F113B8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1. Грузы, которые перевозятся в специальных контейнерах.</w:t>
      </w:r>
    </w:p>
    <w:p w14:paraId="068E65D2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2. Грузы, перевозимые на полуприцепах.</w:t>
      </w:r>
    </w:p>
    <w:p w14:paraId="1FE4D2F4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3. Грузы, выдерживающие падение с высоты.</w:t>
      </w:r>
    </w:p>
    <w:p w14:paraId="287D8DD2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3B66716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19. Какие грузы называются длинномерными.</w:t>
      </w:r>
    </w:p>
    <w:p w14:paraId="379DA0DE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1. Грузы, перевозимые на специальном подвижном составе с использованием прицепов роспусков.</w:t>
      </w:r>
    </w:p>
    <w:p w14:paraId="35313173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2. Грузы, выступающие за задний габарит автомобиля более чем на </w:t>
      </w:r>
      <w:smartTag w:uri="urn:schemas-microsoft-com:office:smarttags" w:element="metricconverter">
        <w:smartTagPr>
          <w:attr w:name="ProductID" w:val="2 метра"/>
        </w:smartTagPr>
        <w:r w:rsidRPr="00D51A27">
          <w:rPr>
            <w:rFonts w:ascii="Times New Roman" w:eastAsia="Calibri" w:hAnsi="Times New Roman" w:cs="Times New Roman"/>
            <w:kern w:val="0"/>
            <w:sz w:val="24"/>
            <w:szCs w:val="24"/>
            <w:lang w:eastAsia="ru-RU"/>
            <w14:ligatures w14:val="none"/>
          </w:rPr>
          <w:t>2 метра</w:t>
        </w:r>
      </w:smartTag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3B42E996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3. Грузы, которые требуют особых способов перевозки и погрузки разгрузки.</w:t>
      </w:r>
    </w:p>
    <w:p w14:paraId="1107ED0C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81D98C2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20. Как влияет увеличение расстояния перевозки </w:t>
      </w: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val="en-US" w:eastAsia="ru-RU"/>
          <w14:ligatures w14:val="none"/>
        </w:rPr>
        <w:t>L</w:t>
      </w:r>
      <w:proofErr w:type="spellStart"/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ег</w:t>
      </w:r>
      <w:proofErr w:type="spellEnd"/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на производительность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подвижного состава.</w:t>
      </w:r>
    </w:p>
    <w:p w14:paraId="227A3B8C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1. Производительность подвижного состава в тонно-километрах увеличивается, а в тоннах - уменьшается.</w:t>
      </w:r>
    </w:p>
    <w:p w14:paraId="464B2115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2. Производительность подвижного состава в тонно-километрах уменьшается, а в тоннах - увеличивается.</w:t>
      </w:r>
    </w:p>
    <w:p w14:paraId="4B40F773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3. Производительность подвижного состава в тонно-километрах и в тоннах остается неизменной.</w:t>
      </w:r>
    </w:p>
    <w:p w14:paraId="1661C1EF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21. Транспорт – это:</w:t>
      </w:r>
    </w:p>
    <w:p w14:paraId="3F59A86B" w14:textId="77777777" w:rsidR="00D51A27" w:rsidRPr="00D51A27" w:rsidRDefault="00D51A27" w:rsidP="003520D7">
      <w:pPr>
        <w:numPr>
          <w:ilvl w:val="0"/>
          <w:numId w:val="40"/>
        </w:numPr>
        <w:tabs>
          <w:tab w:val="clear" w:pos="720"/>
          <w:tab w:val="num" w:pos="284"/>
        </w:tabs>
        <w:spacing w:after="0" w:line="360" w:lineRule="auto"/>
        <w:ind w:left="142" w:hanging="142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Комплекс грузовых и пассажирских станций, терминалов, ремонтных мастерских, заправочных станций, средств связи и сигнализации, систем управления</w:t>
      </w:r>
    </w:p>
    <w:p w14:paraId="6D9EEC5B" w14:textId="77777777" w:rsidR="00D51A27" w:rsidRPr="00D51A27" w:rsidRDefault="00D51A27" w:rsidP="003520D7">
      <w:pPr>
        <w:numPr>
          <w:ilvl w:val="0"/>
          <w:numId w:val="40"/>
        </w:numPr>
        <w:tabs>
          <w:tab w:val="clear" w:pos="720"/>
          <w:tab w:val="num" w:pos="284"/>
        </w:tabs>
        <w:spacing w:after="0" w:line="360" w:lineRule="auto"/>
        <w:ind w:left="142" w:hanging="142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Пути, специально предназначенные и оборудованные для движения подвижного состава данного вида транспорта.</w:t>
      </w:r>
    </w:p>
    <w:p w14:paraId="04DE56F3" w14:textId="77777777" w:rsidR="00D51A27" w:rsidRPr="00D51A27" w:rsidRDefault="00D51A27" w:rsidP="003520D7">
      <w:pPr>
        <w:numPr>
          <w:ilvl w:val="0"/>
          <w:numId w:val="40"/>
        </w:numPr>
        <w:tabs>
          <w:tab w:val="clear" w:pos="720"/>
          <w:tab w:val="num" w:pos="284"/>
        </w:tabs>
        <w:spacing w:after="0" w:line="360" w:lineRule="auto"/>
        <w:ind w:left="142" w:hanging="142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Отрасль производства, обеспечивающая потребность общества перевозки грузов и пассажиров.</w:t>
      </w:r>
    </w:p>
    <w:p w14:paraId="60BA4D5D" w14:textId="77777777" w:rsidR="00D51A27" w:rsidRPr="00D51A27" w:rsidRDefault="00D51A27" w:rsidP="003520D7">
      <w:pPr>
        <w:numPr>
          <w:ilvl w:val="0"/>
          <w:numId w:val="40"/>
        </w:numPr>
        <w:tabs>
          <w:tab w:val="clear" w:pos="720"/>
          <w:tab w:val="num" w:pos="284"/>
        </w:tabs>
        <w:spacing w:after="0" w:line="360" w:lineRule="auto"/>
        <w:ind w:left="142" w:hanging="142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Совокупность всех видов транспорта, связанных экономическими, технологическими, техническими и нормативно-правовыми взаимоотношениями.</w:t>
      </w:r>
    </w:p>
    <w:p w14:paraId="6636E59D" w14:textId="77777777" w:rsidR="00D51A27" w:rsidRPr="00D51A27" w:rsidRDefault="00D51A27" w:rsidP="00D51A27">
      <w:pPr>
        <w:spacing w:after="0" w:line="36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22. Автотранспортные предприятия подразделяются на грузовые, пассажирские и смешанные в зависимости от…</w:t>
      </w:r>
    </w:p>
    <w:p w14:paraId="6313A966" w14:textId="77777777" w:rsidR="00D51A27" w:rsidRPr="00D51A27" w:rsidRDefault="00D51A27" w:rsidP="00D51A2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1. объема перевозок</w:t>
      </w:r>
    </w:p>
    <w:p w14:paraId="0456A771" w14:textId="77777777" w:rsidR="00D51A27" w:rsidRPr="00D51A27" w:rsidRDefault="00D51A27" w:rsidP="00D51A2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2. числа автомобилей</w:t>
      </w:r>
    </w:p>
    <w:p w14:paraId="0B62576C" w14:textId="77777777" w:rsidR="00D51A27" w:rsidRPr="00D51A27" w:rsidRDefault="00D51A27" w:rsidP="00D51A2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3. характера перевозок </w:t>
      </w:r>
    </w:p>
    <w:p w14:paraId="56C074A5" w14:textId="77777777" w:rsidR="00D51A27" w:rsidRPr="00D51A27" w:rsidRDefault="00D51A27" w:rsidP="00D51A2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4. ведомственной принадлежности</w:t>
      </w:r>
    </w:p>
    <w:p w14:paraId="3047B070" w14:textId="77777777" w:rsidR="00D51A27" w:rsidRPr="00D51A27" w:rsidRDefault="00D51A27" w:rsidP="00D51A27">
      <w:pPr>
        <w:spacing w:after="0" w:line="36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 23. В типовую структуру отдела эксплуатации входят следующие подразделения:</w:t>
      </w:r>
    </w:p>
    <w:p w14:paraId="49489200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1.коммерческая группа, диспетчерская группа, контрольно-учетная группа   </w:t>
      </w:r>
    </w:p>
    <w:p w14:paraId="0015F7A0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2. грузовая группа, диспетчерская группа, начальники автоколонн</w:t>
      </w:r>
    </w:p>
    <w:p w14:paraId="65C95EA2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3. грузовая группа, диспетчерская группа, </w:t>
      </w:r>
      <w:proofErr w:type="spellStart"/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бензогруппа</w:t>
      </w:r>
      <w:proofErr w:type="spellEnd"/>
    </w:p>
    <w:p w14:paraId="79405ED1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4.грузовая группа, диспетчерская группа,  начальники автоколонн,  начальник отдела безопасности движения.</w:t>
      </w:r>
    </w:p>
    <w:p w14:paraId="358269F8" w14:textId="77777777" w:rsidR="00D51A27" w:rsidRPr="00D51A27" w:rsidRDefault="00D51A27" w:rsidP="00D51A27">
      <w:pPr>
        <w:spacing w:after="0" w:line="36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 24. Выезд автомобиля с территории АТП без путевого листа…</w:t>
      </w:r>
    </w:p>
    <w:p w14:paraId="67281440" w14:textId="77777777" w:rsidR="00D51A27" w:rsidRPr="00D51A27" w:rsidRDefault="00D51A27" w:rsidP="00D51A2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1.запрещается во всех случаях</w:t>
      </w:r>
    </w:p>
    <w:p w14:paraId="079DCE32" w14:textId="77777777" w:rsidR="00D51A27" w:rsidRPr="00D51A27" w:rsidRDefault="00D51A27" w:rsidP="00D51A2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2.разрешается по письменному у4казанию начальника АТП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ab/>
      </w:r>
    </w:p>
    <w:p w14:paraId="4BFBF9B4" w14:textId="77777777" w:rsidR="00D51A27" w:rsidRPr="00D51A27" w:rsidRDefault="00D51A27" w:rsidP="00D51A27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3.допускается в исключительных случаях для срочной поездки</w:t>
      </w:r>
    </w:p>
    <w:p w14:paraId="1CA7484F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 25. Для составления маршрутной карты необходимо произвести расчет…</w:t>
      </w:r>
    </w:p>
    <w:p w14:paraId="588DB0FA" w14:textId="77777777" w:rsidR="00D51A27" w:rsidRPr="00D51A27" w:rsidRDefault="00D51A27" w:rsidP="003520D7">
      <w:pPr>
        <w:numPr>
          <w:ilvl w:val="0"/>
          <w:numId w:val="41"/>
        </w:numPr>
        <w:tabs>
          <w:tab w:val="clear" w:pos="720"/>
          <w:tab w:val="num" w:pos="284"/>
        </w:tabs>
        <w:spacing w:after="0" w:line="360" w:lineRule="auto"/>
        <w:ind w:hanging="720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Сменно-суточного плана</w:t>
      </w:r>
    </w:p>
    <w:p w14:paraId="4ECB3C17" w14:textId="77777777" w:rsidR="00D51A27" w:rsidRPr="00D51A27" w:rsidRDefault="00D51A27" w:rsidP="003520D7">
      <w:pPr>
        <w:numPr>
          <w:ilvl w:val="0"/>
          <w:numId w:val="41"/>
        </w:numPr>
        <w:tabs>
          <w:tab w:val="clear" w:pos="720"/>
          <w:tab w:val="num" w:pos="284"/>
        </w:tabs>
        <w:spacing w:after="0" w:line="360" w:lineRule="auto"/>
        <w:ind w:hanging="720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Маятниковых и кольцевых маршрутов</w:t>
      </w:r>
    </w:p>
    <w:p w14:paraId="65CD0CF4" w14:textId="77777777" w:rsidR="00D51A27" w:rsidRPr="00D51A27" w:rsidRDefault="00D51A27" w:rsidP="003520D7">
      <w:pPr>
        <w:numPr>
          <w:ilvl w:val="0"/>
          <w:numId w:val="41"/>
        </w:numPr>
        <w:tabs>
          <w:tab w:val="clear" w:pos="720"/>
          <w:tab w:val="num" w:pos="284"/>
        </w:tabs>
        <w:spacing w:after="0" w:line="360" w:lineRule="auto"/>
        <w:ind w:hanging="720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Потребного количества подвижного состава по каждому маршруту</w:t>
      </w:r>
    </w:p>
    <w:p w14:paraId="0676DB3D" w14:textId="77777777" w:rsidR="00D51A27" w:rsidRDefault="00D51A27" w:rsidP="003520D7">
      <w:pPr>
        <w:numPr>
          <w:ilvl w:val="0"/>
          <w:numId w:val="41"/>
        </w:numPr>
        <w:tabs>
          <w:tab w:val="clear" w:pos="720"/>
          <w:tab w:val="num" w:pos="284"/>
        </w:tabs>
        <w:spacing w:after="0" w:line="360" w:lineRule="auto"/>
        <w:ind w:hanging="720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Оперативного плана перевозок.</w:t>
      </w:r>
    </w:p>
    <w:p w14:paraId="276CF83A" w14:textId="77777777" w:rsidR="00D51A27" w:rsidRPr="00D51A27" w:rsidRDefault="00D51A27" w:rsidP="00D51A27">
      <w:pPr>
        <w:spacing w:after="0" w:line="360" w:lineRule="auto"/>
        <w:ind w:left="720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8C56A89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lastRenderedPageBreak/>
        <w:t xml:space="preserve">  26. Основополагающим принципом управления является:</w:t>
      </w:r>
    </w:p>
    <w:p w14:paraId="6894C629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E82FC2C" w14:textId="77777777" w:rsidR="00D51A27" w:rsidRPr="00D51A27" w:rsidRDefault="00D51A27" w:rsidP="003520D7">
      <w:pPr>
        <w:numPr>
          <w:ilvl w:val="0"/>
          <w:numId w:val="42"/>
        </w:numPr>
        <w:tabs>
          <w:tab w:val="num" w:pos="720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Наличие обратной связи</w:t>
      </w:r>
    </w:p>
    <w:p w14:paraId="7210DF53" w14:textId="77777777" w:rsidR="00D51A27" w:rsidRPr="00D51A27" w:rsidRDefault="00D51A27" w:rsidP="003520D7">
      <w:pPr>
        <w:numPr>
          <w:ilvl w:val="0"/>
          <w:numId w:val="42"/>
        </w:numPr>
        <w:tabs>
          <w:tab w:val="num" w:pos="720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возможность формирования управляющих воздействий на объект</w:t>
      </w:r>
    </w:p>
    <w:p w14:paraId="0C546DF7" w14:textId="77777777" w:rsidR="00D51A27" w:rsidRPr="00D51A27" w:rsidRDefault="00D51A27" w:rsidP="003520D7">
      <w:pPr>
        <w:numPr>
          <w:ilvl w:val="0"/>
          <w:numId w:val="42"/>
        </w:numPr>
        <w:tabs>
          <w:tab w:val="num" w:pos="720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Возможность использования всех ресурсов для достижения результатов при минимальных затратах</w:t>
      </w:r>
    </w:p>
    <w:p w14:paraId="1E0B451F" w14:textId="77777777" w:rsidR="00D51A27" w:rsidRPr="00D51A27" w:rsidRDefault="00D51A27" w:rsidP="003520D7">
      <w:pPr>
        <w:numPr>
          <w:ilvl w:val="0"/>
          <w:numId w:val="42"/>
        </w:numPr>
        <w:tabs>
          <w:tab w:val="num" w:pos="720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Наличие управляющего и управляемого объекта</w:t>
      </w:r>
    </w:p>
    <w:p w14:paraId="31676611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 27. При  перевозке грузов в большинстве случаев…</w:t>
      </w:r>
    </w:p>
    <w:p w14:paraId="66C36FAB" w14:textId="77777777" w:rsidR="00D51A27" w:rsidRPr="00D51A27" w:rsidRDefault="00D51A27" w:rsidP="003520D7">
      <w:pPr>
        <w:numPr>
          <w:ilvl w:val="0"/>
          <w:numId w:val="43"/>
        </w:numPr>
        <w:tabs>
          <w:tab w:val="clear" w:pos="360"/>
          <w:tab w:val="num" w:pos="720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Их сопровождает экспедитор, назначаемый грузоотправителем</w:t>
      </w:r>
    </w:p>
    <w:p w14:paraId="729FD6A0" w14:textId="77777777" w:rsidR="00D51A27" w:rsidRPr="00D51A27" w:rsidRDefault="00D51A27" w:rsidP="003520D7">
      <w:pPr>
        <w:numPr>
          <w:ilvl w:val="0"/>
          <w:numId w:val="43"/>
        </w:numPr>
        <w:tabs>
          <w:tab w:val="clear" w:pos="360"/>
          <w:tab w:val="num" w:pos="720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Роль экспедитора выполняет водитель</w:t>
      </w:r>
    </w:p>
    <w:p w14:paraId="78F99A5A" w14:textId="77777777" w:rsidR="00D51A27" w:rsidRPr="00D51A27" w:rsidRDefault="00D51A27" w:rsidP="003520D7">
      <w:pPr>
        <w:numPr>
          <w:ilvl w:val="0"/>
          <w:numId w:val="43"/>
        </w:numPr>
        <w:tabs>
          <w:tab w:val="clear" w:pos="360"/>
          <w:tab w:val="num" w:pos="720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Их сопровождают представители грузополучателя и грузоотправителя</w:t>
      </w:r>
    </w:p>
    <w:p w14:paraId="1AA373FF" w14:textId="77777777" w:rsidR="00D51A27" w:rsidRPr="00D51A27" w:rsidRDefault="00D51A27" w:rsidP="00D51A27">
      <w:pPr>
        <w:spacing w:after="0" w:line="36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28. Принимая к перевозке груз, лицо ответственное за его доставку, предъявляет грузоотправителю…</w:t>
      </w:r>
    </w:p>
    <w:p w14:paraId="0BA5B683" w14:textId="77777777" w:rsidR="00D51A27" w:rsidRPr="00D51A27" w:rsidRDefault="00D51A27" w:rsidP="003520D7">
      <w:pPr>
        <w:numPr>
          <w:ilvl w:val="0"/>
          <w:numId w:val="44"/>
        </w:numPr>
        <w:tabs>
          <w:tab w:val="clear" w:pos="360"/>
          <w:tab w:val="num" w:pos="720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Путевой лист</w:t>
      </w:r>
    </w:p>
    <w:p w14:paraId="6F576DE5" w14:textId="77777777" w:rsidR="00D51A27" w:rsidRPr="00D51A27" w:rsidRDefault="00D51A27" w:rsidP="003520D7">
      <w:pPr>
        <w:numPr>
          <w:ilvl w:val="0"/>
          <w:numId w:val="44"/>
        </w:numPr>
        <w:tabs>
          <w:tab w:val="clear" w:pos="360"/>
          <w:tab w:val="num" w:pos="720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Доверенность</w:t>
      </w:r>
    </w:p>
    <w:p w14:paraId="081FCDC6" w14:textId="77777777" w:rsidR="00D51A27" w:rsidRPr="00D51A27" w:rsidRDefault="00D51A27" w:rsidP="003520D7">
      <w:pPr>
        <w:numPr>
          <w:ilvl w:val="0"/>
          <w:numId w:val="44"/>
        </w:numPr>
        <w:tabs>
          <w:tab w:val="clear" w:pos="360"/>
          <w:tab w:val="num" w:pos="720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Оба указанных документа.</w:t>
      </w:r>
    </w:p>
    <w:p w14:paraId="4725E7D7" w14:textId="77777777" w:rsidR="00D51A27" w:rsidRPr="00D51A27" w:rsidRDefault="00D51A27" w:rsidP="00D51A27">
      <w:pPr>
        <w:spacing w:after="0" w:line="36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29. Прием груза к перевозке удостоверяется подписью лица, принявшего груз…</w:t>
      </w:r>
    </w:p>
    <w:p w14:paraId="143C04D1" w14:textId="77777777" w:rsidR="00D51A27" w:rsidRPr="00D51A27" w:rsidRDefault="00D51A27" w:rsidP="003520D7">
      <w:pPr>
        <w:numPr>
          <w:ilvl w:val="0"/>
          <w:numId w:val="45"/>
        </w:numPr>
        <w:tabs>
          <w:tab w:val="clear" w:pos="360"/>
          <w:tab w:val="num" w:pos="720"/>
        </w:tabs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На всех экземплярах товарно-транспортных накладных</w:t>
      </w:r>
    </w:p>
    <w:p w14:paraId="5D917401" w14:textId="77777777" w:rsidR="00D51A27" w:rsidRPr="00D51A27" w:rsidRDefault="00D51A27" w:rsidP="003520D7">
      <w:pPr>
        <w:numPr>
          <w:ilvl w:val="0"/>
          <w:numId w:val="45"/>
        </w:numPr>
        <w:tabs>
          <w:tab w:val="clear" w:pos="360"/>
          <w:tab w:val="num" w:pos="720"/>
        </w:tabs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Только в накладной, оставляемой у грузоотправителя</w:t>
      </w:r>
    </w:p>
    <w:p w14:paraId="301C3F67" w14:textId="77777777" w:rsidR="00D51A27" w:rsidRPr="00D51A27" w:rsidRDefault="00D51A27" w:rsidP="003520D7">
      <w:pPr>
        <w:numPr>
          <w:ilvl w:val="0"/>
          <w:numId w:val="45"/>
        </w:numPr>
        <w:tabs>
          <w:tab w:val="clear" w:pos="360"/>
          <w:tab w:val="num" w:pos="720"/>
        </w:tabs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На всех экземплярах или на одном из них, в зависимости от характера груза</w:t>
      </w:r>
    </w:p>
    <w:p w14:paraId="46B9219E" w14:textId="77777777" w:rsidR="00D51A27" w:rsidRPr="00D51A27" w:rsidRDefault="00D51A27" w:rsidP="00D51A27">
      <w:pPr>
        <w:spacing w:after="0" w:line="36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 30. В случаях отправки груза в крытых автомобилях, опломбированных грузоотправителем, автотранспортное предприятие, осуществляющее данную перевозку отвечает за…</w:t>
      </w:r>
    </w:p>
    <w:p w14:paraId="474B8403" w14:textId="77777777" w:rsidR="00D51A27" w:rsidRPr="00D51A27" w:rsidRDefault="00D51A27" w:rsidP="003520D7">
      <w:pPr>
        <w:numPr>
          <w:ilvl w:val="0"/>
          <w:numId w:val="46"/>
        </w:numPr>
        <w:tabs>
          <w:tab w:val="clear" w:pos="360"/>
          <w:tab w:val="num" w:pos="720"/>
        </w:tabs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Сохранность и целостность пломбы</w:t>
      </w:r>
    </w:p>
    <w:p w14:paraId="37144A39" w14:textId="77777777" w:rsidR="00D51A27" w:rsidRPr="00D51A27" w:rsidRDefault="00D51A27" w:rsidP="003520D7">
      <w:pPr>
        <w:numPr>
          <w:ilvl w:val="0"/>
          <w:numId w:val="46"/>
        </w:numPr>
        <w:tabs>
          <w:tab w:val="clear" w:pos="360"/>
          <w:tab w:val="num" w:pos="720"/>
        </w:tabs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Качество и сохранность перевозимого груза</w:t>
      </w:r>
    </w:p>
    <w:p w14:paraId="20702C19" w14:textId="77777777" w:rsidR="00D51A27" w:rsidRPr="00D51A27" w:rsidRDefault="00D51A27" w:rsidP="003520D7">
      <w:pPr>
        <w:numPr>
          <w:ilvl w:val="0"/>
          <w:numId w:val="46"/>
        </w:numPr>
        <w:tabs>
          <w:tab w:val="clear" w:pos="360"/>
          <w:tab w:val="num" w:pos="720"/>
        </w:tabs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Количество доставленного груза</w:t>
      </w:r>
    </w:p>
    <w:p w14:paraId="0A588830" w14:textId="77777777" w:rsidR="00D51A27" w:rsidRPr="00D51A27" w:rsidRDefault="00D51A27" w:rsidP="003520D7">
      <w:pPr>
        <w:numPr>
          <w:ilvl w:val="0"/>
          <w:numId w:val="46"/>
        </w:numPr>
        <w:tabs>
          <w:tab w:val="clear" w:pos="360"/>
          <w:tab w:val="num" w:pos="720"/>
        </w:tabs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Все перечисленные</w:t>
      </w:r>
    </w:p>
    <w:p w14:paraId="016D4965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58A564C2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5C1741BD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0341DE1C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10F2819C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4263024F" w14:textId="77777777" w:rsid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4F62FCC2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6B5C69DD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535622F8" w14:textId="77777777" w:rsidR="00D51A27" w:rsidRPr="00D51A27" w:rsidRDefault="00D51A27" w:rsidP="00D51A27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  <w:lastRenderedPageBreak/>
        <w:t>2 вариант.</w:t>
      </w:r>
    </w:p>
    <w:p w14:paraId="2A885C49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C492E57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1. Какие документы являются основными при выполнении перевозок.</w:t>
      </w:r>
    </w:p>
    <w:p w14:paraId="2E83A6EF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1. Дорожная ведомость и разнарядка на перевозку.</w:t>
      </w:r>
    </w:p>
    <w:p w14:paraId="0BA7E4D0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2. Заявка на перевозку и оперативный план перевозок.</w:t>
      </w:r>
    </w:p>
    <w:p w14:paraId="4301A5B3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3. Путевой лист и товарно-транспортная накладная.</w:t>
      </w:r>
    </w:p>
    <w:p w14:paraId="313EAF53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CD8E130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2. Какой вид подвижного состава применяется при перевозке скоропортящихся грузов на большие расстояния.</w:t>
      </w:r>
    </w:p>
    <w:p w14:paraId="3743C6B4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1. Фургоны- ледники.</w:t>
      </w:r>
    </w:p>
    <w:p w14:paraId="3E2AC02E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2. Автомобили рефрижераторы.</w:t>
      </w:r>
    </w:p>
    <w:p w14:paraId="091B87EB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3. Автомобили с изотермическими фургонами.</w:t>
      </w:r>
    </w:p>
    <w:p w14:paraId="003A08BC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D6DB6EA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3.Какой вид подвижного состава называется специализированным.</w:t>
      </w:r>
    </w:p>
    <w:p w14:paraId="050F05B5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1. Подвижной состав со специальным оборудованием.</w:t>
      </w:r>
    </w:p>
    <w:p w14:paraId="2C5A9253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2. Подвижной состав, обеспечивающий перевозку различного вида грузов.</w:t>
      </w:r>
    </w:p>
    <w:p w14:paraId="29AC3C04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3. Подвижной состав, предназначенный для перевозки только определенных грузов.</w:t>
      </w:r>
    </w:p>
    <w:p w14:paraId="4F873254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0A2A84B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4.Укажите один из способов повышения коэффициента использования пробега.</w:t>
      </w:r>
    </w:p>
    <w:p w14:paraId="4B1F0EAD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1. Увеличение числа работающих на маршруте автомобилей.</w:t>
      </w:r>
    </w:p>
    <w:p w14:paraId="0182DCFE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2. Проведение маршрутизации по разработке оптимальных маршрутов.</w:t>
      </w:r>
    </w:p>
    <w:p w14:paraId="14649D18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3. Организация работы автомобилей в две смены.</w:t>
      </w:r>
    </w:p>
    <w:p w14:paraId="72EB6A9F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C66575A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5.Какие факторы оказывают влияние на составление маршрутов движения при выполнении перевозок.</w:t>
      </w:r>
    </w:p>
    <w:p w14:paraId="0D31E40D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1. Род перевозимого груза и тип используемого подвижного состава.</w:t>
      </w:r>
    </w:p>
    <w:p w14:paraId="4E067DB8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2. Расстояние до получателя груза и техническая скорость автомобиля.</w:t>
      </w:r>
    </w:p>
    <w:p w14:paraId="6A11E21E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3. Способы движения по маршруту и продолжительность времени работы автомобилей на маршруте.</w:t>
      </w:r>
    </w:p>
    <w:p w14:paraId="4B1C96C7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2D13021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6. В каких случаях организуют работу автомобилей по кольцевым маршрутам.</w:t>
      </w:r>
    </w:p>
    <w:p w14:paraId="4E3021AD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1. В случае наличия нескольких грузоотправителей.</w:t>
      </w:r>
    </w:p>
    <w:p w14:paraId="2788D2D3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2. При необходимости перевезти большое количество груза за определенное время.</w:t>
      </w:r>
    </w:p>
    <w:p w14:paraId="470CAE7C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3. При невозможности организации работы по маятниковым маршрутам с обратным груженым пробегом.</w:t>
      </w:r>
    </w:p>
    <w:p w14:paraId="4C8EAFFA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901D700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7. Какой показатель влияет на коэффициент использования грузоподъемности автомобиля.</w:t>
      </w:r>
    </w:p>
    <w:p w14:paraId="76A1D1EB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1. Вид подвижного состава.</w:t>
      </w:r>
    </w:p>
    <w:p w14:paraId="38FF2A0B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2. Вид перевозимого груза.</w:t>
      </w:r>
    </w:p>
    <w:p w14:paraId="2FFCC3A2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3.Способ выполнения погрузки- разгрузки.</w:t>
      </w:r>
    </w:p>
    <w:p w14:paraId="0EE9FD50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1A7A946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8.Как влияет на производительность работы автотранспорта увеличение времени погрузки- разгрузки.</w:t>
      </w:r>
    </w:p>
    <w:p w14:paraId="5815B9A5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1. Производительность уменьшается.</w:t>
      </w:r>
    </w:p>
    <w:p w14:paraId="547FD944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2. Производительность увеличивается.</w:t>
      </w:r>
    </w:p>
    <w:p w14:paraId="47BED5E0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3. Время погрузки- разгрузки не оказывает влияния на производительность      автотранспорта.</w:t>
      </w:r>
    </w:p>
    <w:p w14:paraId="7F1FD9D9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3F5541E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9. Чем является договор на перевозку грузов автотранспортом.</w:t>
      </w:r>
    </w:p>
    <w:p w14:paraId="75A8C728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1. Соглашением на перевозку груза между заказчиком и АТП.</w:t>
      </w:r>
    </w:p>
    <w:p w14:paraId="66ED3593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2. Финансовым документом, определяющим доходы и себестоимость перевозок.</w:t>
      </w:r>
    </w:p>
    <w:p w14:paraId="352D45E9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3. Документом для предоставления отчетности в департамент автомобильного транспорта.</w:t>
      </w:r>
    </w:p>
    <w:p w14:paraId="24DFB8A3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5BB1983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10. По какому из видов маршрутов организуется доставка нефтепродуктов.</w:t>
      </w:r>
    </w:p>
    <w:p w14:paraId="65CE7753" w14:textId="77777777" w:rsidR="00D51A27" w:rsidRPr="00D51A27" w:rsidRDefault="00D51A27" w:rsidP="003520D7">
      <w:pPr>
        <w:numPr>
          <w:ilvl w:val="0"/>
          <w:numId w:val="13"/>
        </w:numPr>
        <w:tabs>
          <w:tab w:val="num" w:pos="720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По маятниковому маршруту с обратным порожним пробегом.</w:t>
      </w:r>
    </w:p>
    <w:p w14:paraId="3CC4A8F5" w14:textId="77777777" w:rsidR="00D51A27" w:rsidRPr="00D51A27" w:rsidRDefault="00D51A27" w:rsidP="003520D7">
      <w:pPr>
        <w:numPr>
          <w:ilvl w:val="0"/>
          <w:numId w:val="13"/>
        </w:numPr>
        <w:tabs>
          <w:tab w:val="num" w:pos="720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По сборному кольцевому маршруту.</w:t>
      </w:r>
    </w:p>
    <w:p w14:paraId="5F9297DE" w14:textId="77777777" w:rsidR="00D51A27" w:rsidRPr="00D51A27" w:rsidRDefault="00D51A27" w:rsidP="003520D7">
      <w:pPr>
        <w:numPr>
          <w:ilvl w:val="0"/>
          <w:numId w:val="13"/>
        </w:numPr>
        <w:tabs>
          <w:tab w:val="num" w:pos="720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По маятниковому маршруту с груженым пробегом в обоих направлениях.</w:t>
      </w:r>
    </w:p>
    <w:p w14:paraId="15D909D3" w14:textId="77777777" w:rsidR="00D51A27" w:rsidRPr="00D51A27" w:rsidRDefault="00D51A27" w:rsidP="00D51A27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11. </w:t>
      </w:r>
      <w:r w:rsidRPr="00D51A2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Для маятниковых и кольцевых маршрутов в качестве критерия их эффективности можно применять коэффициент использования</w:t>
      </w:r>
    </w:p>
    <w:p w14:paraId="425AA5E4" w14:textId="77777777" w:rsidR="00D51A27" w:rsidRPr="00D51A27" w:rsidRDefault="00D51A27" w:rsidP="00D51A27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1. Грузовместимости;</w:t>
      </w:r>
    </w:p>
    <w:p w14:paraId="2A9AE52F" w14:textId="77777777" w:rsidR="00D51A27" w:rsidRPr="00D51A27" w:rsidRDefault="00D51A27" w:rsidP="00D51A27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2. Грузоподъемности;</w:t>
      </w:r>
    </w:p>
    <w:p w14:paraId="13570F3F" w14:textId="77777777" w:rsidR="00D51A27" w:rsidRPr="00D51A27" w:rsidRDefault="00D51A27" w:rsidP="00D51A27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3. Пробега;</w:t>
      </w:r>
    </w:p>
    <w:p w14:paraId="0DF0AF31" w14:textId="77777777" w:rsidR="00D51A27" w:rsidRPr="00D51A27" w:rsidRDefault="00D51A27" w:rsidP="00D51A27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12. </w:t>
      </w:r>
      <w:r w:rsidRPr="00D51A2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Маршрутом перевозки называется</w:t>
      </w:r>
    </w:p>
    <w:p w14:paraId="657DB354" w14:textId="77777777" w:rsidR="00D51A27" w:rsidRPr="00D51A27" w:rsidRDefault="00D51A27" w:rsidP="003520D7">
      <w:pPr>
        <w:numPr>
          <w:ilvl w:val="0"/>
          <w:numId w:val="12"/>
        </w:numPr>
        <w:tabs>
          <w:tab w:val="num" w:pos="540"/>
        </w:tabs>
        <w:spacing w:before="100" w:beforeAutospacing="1" w:after="100" w:afterAutospacing="1" w:line="360" w:lineRule="auto"/>
        <w:ind w:left="720" w:hanging="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Расстояние, проходимое подвижным составом между </w:t>
      </w:r>
      <w:proofErr w:type="spellStart"/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грузопунктами</w:t>
      </w:r>
      <w:proofErr w:type="spellEnd"/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по улицам и дорогам с твердым покрытием и наименьшей интенсивностью движения;</w:t>
      </w:r>
    </w:p>
    <w:p w14:paraId="22559720" w14:textId="77777777" w:rsidR="00D51A27" w:rsidRPr="00D51A27" w:rsidRDefault="00D51A27" w:rsidP="003520D7">
      <w:pPr>
        <w:numPr>
          <w:ilvl w:val="0"/>
          <w:numId w:val="12"/>
        </w:numPr>
        <w:tabs>
          <w:tab w:val="num" w:pos="540"/>
        </w:tabs>
        <w:spacing w:before="100" w:beforeAutospacing="1" w:after="100" w:afterAutospacing="1" w:line="360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Путь движения подвижного состава в соответствии с направлениями грузопотоков;</w:t>
      </w:r>
    </w:p>
    <w:p w14:paraId="489378E5" w14:textId="77777777" w:rsidR="00D51A27" w:rsidRPr="00D51A27" w:rsidRDefault="00D51A27" w:rsidP="003520D7">
      <w:pPr>
        <w:numPr>
          <w:ilvl w:val="0"/>
          <w:numId w:val="12"/>
        </w:numPr>
        <w:tabs>
          <w:tab w:val="num" w:pos="540"/>
        </w:tabs>
        <w:spacing w:before="100" w:beforeAutospacing="1" w:after="100" w:afterAutospacing="1" w:line="360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Целенаправленно выбранный путь движения автомобиля от начального пункта погрузки до возврата в него;</w:t>
      </w:r>
    </w:p>
    <w:p w14:paraId="5C91D3F6" w14:textId="77777777" w:rsidR="00D51A27" w:rsidRPr="00D51A27" w:rsidRDefault="00D51A27" w:rsidP="003520D7">
      <w:pPr>
        <w:numPr>
          <w:ilvl w:val="0"/>
          <w:numId w:val="12"/>
        </w:numPr>
        <w:tabs>
          <w:tab w:val="num" w:pos="540"/>
        </w:tabs>
        <w:spacing w:before="100" w:beforeAutospacing="1" w:after="100" w:afterAutospacing="1" w:line="36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 xml:space="preserve"> Расстояние, проходимое подвижным составом между </w:t>
      </w:r>
      <w:proofErr w:type="spellStart"/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грузообразующим</w:t>
      </w:r>
      <w:proofErr w:type="spellEnd"/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и </w:t>
      </w:r>
      <w:proofErr w:type="spellStart"/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грузопоглощающим</w:t>
      </w:r>
      <w:proofErr w:type="spellEnd"/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пунктом.</w:t>
      </w:r>
    </w:p>
    <w:p w14:paraId="617D7E59" w14:textId="77777777" w:rsidR="00D51A27" w:rsidRPr="00D51A27" w:rsidRDefault="00D51A27" w:rsidP="00D51A27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13.</w:t>
      </w:r>
      <w:r w:rsidRPr="00D51A2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Организация движения подвижного состава при перевозках должна обеспечивать</w:t>
      </w:r>
    </w:p>
    <w:p w14:paraId="26651172" w14:textId="77777777" w:rsidR="00D51A27" w:rsidRPr="00D51A27" w:rsidRDefault="00D51A27" w:rsidP="003520D7">
      <w:pPr>
        <w:numPr>
          <w:ilvl w:val="1"/>
          <w:numId w:val="12"/>
        </w:numPr>
        <w:tabs>
          <w:tab w:val="clear" w:pos="1260"/>
          <w:tab w:val="num" w:pos="1440"/>
        </w:tabs>
        <w:spacing w:before="100" w:beforeAutospacing="1" w:after="100" w:afterAutospacing="1" w:line="360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Максимальный грузопоток и минимальное время доставки груза;</w:t>
      </w:r>
    </w:p>
    <w:p w14:paraId="0E5B1896" w14:textId="77777777" w:rsidR="00D51A27" w:rsidRPr="00D51A27" w:rsidRDefault="00D51A27" w:rsidP="003520D7">
      <w:pPr>
        <w:numPr>
          <w:ilvl w:val="1"/>
          <w:numId w:val="12"/>
        </w:numPr>
        <w:tabs>
          <w:tab w:val="clear" w:pos="1260"/>
          <w:tab w:val="num" w:pos="1440"/>
        </w:tabs>
        <w:spacing w:before="100" w:beforeAutospacing="1" w:after="100" w:afterAutospacing="1" w:line="360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Наибольшую производительность и наименьшую себестоимость перевозок;</w:t>
      </w:r>
    </w:p>
    <w:p w14:paraId="57CAE19F" w14:textId="77777777" w:rsidR="00D51A27" w:rsidRPr="00D51A27" w:rsidRDefault="00D51A27" w:rsidP="003520D7">
      <w:pPr>
        <w:numPr>
          <w:ilvl w:val="1"/>
          <w:numId w:val="12"/>
        </w:numPr>
        <w:tabs>
          <w:tab w:val="clear" w:pos="1260"/>
          <w:tab w:val="num" w:pos="1440"/>
        </w:tabs>
        <w:spacing w:before="100" w:beforeAutospacing="1" w:after="100" w:afterAutospacing="1" w:line="360" w:lineRule="auto"/>
        <w:ind w:left="284" w:hanging="284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Наибольший объем перевозок и минимальное транспортное время.</w:t>
      </w:r>
    </w:p>
    <w:p w14:paraId="1D3E7445" w14:textId="77777777" w:rsidR="00D51A27" w:rsidRPr="00D51A27" w:rsidRDefault="00D51A27" w:rsidP="00D51A27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14. </w:t>
      </w:r>
      <w:r w:rsidRPr="00D51A2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Простым маятниковым маршрутом называется маятниковый маршрут с обратным пробегом</w:t>
      </w:r>
    </w:p>
    <w:p w14:paraId="7FFF36EE" w14:textId="77777777" w:rsidR="00D51A27" w:rsidRPr="00D51A27" w:rsidRDefault="00D51A27" w:rsidP="003520D7">
      <w:pPr>
        <w:numPr>
          <w:ilvl w:val="0"/>
          <w:numId w:val="14"/>
        </w:numPr>
        <w:tabs>
          <w:tab w:val="num" w:pos="567"/>
        </w:tabs>
        <w:spacing w:before="100" w:beforeAutospacing="1" w:after="100" w:afterAutospacing="1" w:line="360" w:lineRule="auto"/>
        <w:ind w:hanging="218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Негруженым</w:t>
      </w:r>
      <w:proofErr w:type="spellEnd"/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;</w:t>
      </w:r>
    </w:p>
    <w:p w14:paraId="7CEB4DAE" w14:textId="77777777" w:rsidR="00D51A27" w:rsidRPr="00D51A27" w:rsidRDefault="00D51A27" w:rsidP="003520D7">
      <w:pPr>
        <w:numPr>
          <w:ilvl w:val="0"/>
          <w:numId w:val="14"/>
        </w:numPr>
        <w:tabs>
          <w:tab w:val="num" w:pos="567"/>
        </w:tabs>
        <w:spacing w:before="100" w:beforeAutospacing="1" w:after="100" w:afterAutospacing="1" w:line="360" w:lineRule="auto"/>
        <w:ind w:hanging="218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Груженым;</w:t>
      </w:r>
    </w:p>
    <w:p w14:paraId="6A100AEA" w14:textId="77777777" w:rsidR="00D51A27" w:rsidRPr="00D51A27" w:rsidRDefault="00D51A27" w:rsidP="003520D7">
      <w:pPr>
        <w:numPr>
          <w:ilvl w:val="0"/>
          <w:numId w:val="14"/>
        </w:numPr>
        <w:tabs>
          <w:tab w:val="num" w:pos="567"/>
        </w:tabs>
        <w:spacing w:before="100" w:beforeAutospacing="1" w:after="100" w:afterAutospacing="1" w:line="360" w:lineRule="auto"/>
        <w:ind w:hanging="218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Не полностью груженым;</w:t>
      </w:r>
    </w:p>
    <w:p w14:paraId="047F92D8" w14:textId="77777777" w:rsidR="00D51A27" w:rsidRPr="00D51A27" w:rsidRDefault="00D51A27" w:rsidP="003520D7">
      <w:pPr>
        <w:numPr>
          <w:ilvl w:val="0"/>
          <w:numId w:val="14"/>
        </w:numPr>
        <w:tabs>
          <w:tab w:val="num" w:pos="567"/>
        </w:tabs>
        <w:spacing w:before="100" w:beforeAutospacing="1" w:after="100" w:afterAutospacing="1" w:line="360" w:lineRule="auto"/>
        <w:ind w:hanging="218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Нулевым.</w:t>
      </w:r>
    </w:p>
    <w:p w14:paraId="2D312829" w14:textId="77777777" w:rsidR="00D51A27" w:rsidRPr="00D51A27" w:rsidRDefault="00D51A27" w:rsidP="00D51A27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15.</w:t>
      </w:r>
      <w:r w:rsidRPr="00D51A2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Регулирование деятельности транспортных предприятий выполняет</w:t>
      </w:r>
    </w:p>
    <w:p w14:paraId="51DE6F81" w14:textId="77777777" w:rsidR="00D51A27" w:rsidRPr="00D51A27" w:rsidRDefault="00D51A27" w:rsidP="003520D7">
      <w:pPr>
        <w:numPr>
          <w:ilvl w:val="0"/>
          <w:numId w:val="15"/>
        </w:numPr>
        <w:tabs>
          <w:tab w:val="clear" w:pos="1080"/>
          <w:tab w:val="num" w:pos="567"/>
        </w:tabs>
        <w:spacing w:before="100" w:beforeAutospacing="1" w:after="100" w:afterAutospacing="1" w:line="360" w:lineRule="auto"/>
        <w:ind w:hanging="938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Министерство транспорта Российской Федерации (Минтранс РФ);</w:t>
      </w:r>
    </w:p>
    <w:p w14:paraId="5D68940F" w14:textId="77777777" w:rsidR="00D51A27" w:rsidRPr="00D51A27" w:rsidRDefault="00D51A27" w:rsidP="003520D7">
      <w:pPr>
        <w:numPr>
          <w:ilvl w:val="0"/>
          <w:numId w:val="15"/>
        </w:numPr>
        <w:tabs>
          <w:tab w:val="clear" w:pos="1080"/>
          <w:tab w:val="num" w:pos="567"/>
        </w:tabs>
        <w:spacing w:before="100" w:beforeAutospacing="1" w:after="100" w:afterAutospacing="1" w:line="360" w:lineRule="auto"/>
        <w:ind w:hanging="938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Федеральная служба по надзору в сфере транспорта;</w:t>
      </w:r>
    </w:p>
    <w:p w14:paraId="1004E862" w14:textId="77777777" w:rsidR="00D51A27" w:rsidRPr="00D51A27" w:rsidRDefault="00D51A27" w:rsidP="003520D7">
      <w:pPr>
        <w:numPr>
          <w:ilvl w:val="0"/>
          <w:numId w:val="15"/>
        </w:numPr>
        <w:tabs>
          <w:tab w:val="clear" w:pos="1080"/>
          <w:tab w:val="num" w:pos="567"/>
        </w:tabs>
        <w:spacing w:before="100" w:beforeAutospacing="1" w:after="100" w:afterAutospacing="1" w:line="360" w:lineRule="auto"/>
        <w:ind w:hanging="938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Комитет по лицензированию в сфере транспорта;</w:t>
      </w:r>
    </w:p>
    <w:p w14:paraId="27539E6B" w14:textId="77777777" w:rsidR="00D51A27" w:rsidRPr="00D51A27" w:rsidRDefault="00D51A27" w:rsidP="003520D7">
      <w:pPr>
        <w:numPr>
          <w:ilvl w:val="0"/>
          <w:numId w:val="15"/>
        </w:numPr>
        <w:tabs>
          <w:tab w:val="clear" w:pos="1080"/>
          <w:tab w:val="num" w:pos="567"/>
        </w:tabs>
        <w:spacing w:before="100" w:beforeAutospacing="1" w:after="100" w:afterAutospacing="1" w:line="360" w:lineRule="auto"/>
        <w:ind w:hanging="938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Комитет по сертификации в сфере транспорта.</w:t>
      </w:r>
    </w:p>
    <w:p w14:paraId="4DF125CB" w14:textId="77777777" w:rsidR="00D51A27" w:rsidRPr="00D51A27" w:rsidRDefault="00D51A27" w:rsidP="00D51A27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743BC0E" w14:textId="77777777" w:rsidR="00D51A27" w:rsidRPr="00D51A27" w:rsidRDefault="00D51A27" w:rsidP="00D51A27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16. </w:t>
      </w:r>
      <w:r w:rsidRPr="00D51A2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Тахографами должны оборудоваться АТС, принадлежащие</w:t>
      </w:r>
    </w:p>
    <w:p w14:paraId="3C9240B9" w14:textId="77777777" w:rsidR="00D51A27" w:rsidRPr="00D51A27" w:rsidRDefault="00D51A27" w:rsidP="003520D7">
      <w:pPr>
        <w:numPr>
          <w:ilvl w:val="0"/>
          <w:numId w:val="16"/>
        </w:numPr>
        <w:tabs>
          <w:tab w:val="clear" w:pos="1080"/>
          <w:tab w:val="num" w:pos="567"/>
        </w:tabs>
        <w:spacing w:before="100" w:beforeAutospacing="1" w:after="100" w:afterAutospacing="1" w:line="360" w:lineRule="auto"/>
        <w:ind w:hanging="938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Отечественным перевозчикам, осуществляющим перевозки внутри страны;</w:t>
      </w:r>
    </w:p>
    <w:p w14:paraId="51C9D8AA" w14:textId="77777777" w:rsidR="00D51A27" w:rsidRPr="00D51A27" w:rsidRDefault="00D51A27" w:rsidP="003520D7">
      <w:pPr>
        <w:numPr>
          <w:ilvl w:val="0"/>
          <w:numId w:val="16"/>
        </w:numPr>
        <w:tabs>
          <w:tab w:val="clear" w:pos="1080"/>
          <w:tab w:val="num" w:pos="567"/>
        </w:tabs>
        <w:spacing w:before="100" w:beforeAutospacing="1" w:after="100" w:afterAutospacing="1" w:line="360" w:lineRule="auto"/>
        <w:ind w:hanging="938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Отечественным перевозчикам, осуществляющим международные перевозки;</w:t>
      </w:r>
    </w:p>
    <w:p w14:paraId="4789DB55" w14:textId="77777777" w:rsidR="00D51A27" w:rsidRPr="00D51A27" w:rsidRDefault="00D51A27" w:rsidP="003520D7">
      <w:pPr>
        <w:numPr>
          <w:ilvl w:val="0"/>
          <w:numId w:val="16"/>
        </w:numPr>
        <w:tabs>
          <w:tab w:val="clear" w:pos="1080"/>
          <w:tab w:val="num" w:pos="567"/>
        </w:tabs>
        <w:spacing w:before="100" w:beforeAutospacing="1" w:after="100" w:afterAutospacing="1" w:line="360" w:lineRule="auto"/>
        <w:ind w:hanging="938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Иностранным перевозчикам, работающим внутри России;</w:t>
      </w:r>
    </w:p>
    <w:p w14:paraId="0EB02319" w14:textId="77777777" w:rsidR="00D51A27" w:rsidRPr="00D51A27" w:rsidRDefault="00D51A27" w:rsidP="00D51A27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17. </w:t>
      </w:r>
      <w:r w:rsidRPr="00D51A2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Управление государственного автодорожного надзора Федеральной службы по надзору в сфере транспорта является органом управления</w:t>
      </w:r>
    </w:p>
    <w:p w14:paraId="163F3A0B" w14:textId="77777777" w:rsidR="00D51A27" w:rsidRPr="00D51A27" w:rsidRDefault="00D51A27" w:rsidP="003520D7">
      <w:pPr>
        <w:numPr>
          <w:ilvl w:val="0"/>
          <w:numId w:val="17"/>
        </w:numPr>
        <w:tabs>
          <w:tab w:val="clear" w:pos="1080"/>
          <w:tab w:val="num" w:pos="567"/>
        </w:tabs>
        <w:spacing w:before="100" w:beforeAutospacing="1" w:after="100" w:afterAutospacing="1" w:line="360" w:lineRule="auto"/>
        <w:ind w:hanging="938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Федерального уровня;</w:t>
      </w:r>
    </w:p>
    <w:p w14:paraId="12A2882C" w14:textId="77777777" w:rsidR="00D51A27" w:rsidRPr="00D51A27" w:rsidRDefault="00D51A27" w:rsidP="003520D7">
      <w:pPr>
        <w:numPr>
          <w:ilvl w:val="0"/>
          <w:numId w:val="17"/>
        </w:numPr>
        <w:tabs>
          <w:tab w:val="clear" w:pos="1080"/>
          <w:tab w:val="num" w:pos="567"/>
        </w:tabs>
        <w:spacing w:before="100" w:beforeAutospacing="1" w:after="100" w:afterAutospacing="1" w:line="360" w:lineRule="auto"/>
        <w:ind w:hanging="938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Регионального уровня;</w:t>
      </w:r>
    </w:p>
    <w:p w14:paraId="004EC11A" w14:textId="77777777" w:rsidR="00D51A27" w:rsidRPr="00D51A27" w:rsidRDefault="00D51A27" w:rsidP="003520D7">
      <w:pPr>
        <w:numPr>
          <w:ilvl w:val="0"/>
          <w:numId w:val="17"/>
        </w:numPr>
        <w:tabs>
          <w:tab w:val="clear" w:pos="1080"/>
          <w:tab w:val="num" w:pos="567"/>
        </w:tabs>
        <w:spacing w:before="100" w:beforeAutospacing="1" w:after="100" w:afterAutospacing="1" w:line="360" w:lineRule="auto"/>
        <w:ind w:hanging="938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51A2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Местного уровня.</w:t>
      </w:r>
    </w:p>
    <w:p w14:paraId="6852B000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18. </w:t>
      </w: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Что указывается в транспортной маркировке:</w:t>
      </w:r>
    </w:p>
    <w:p w14:paraId="4736DAA0" w14:textId="77777777" w:rsidR="00D51A27" w:rsidRPr="00D51A27" w:rsidRDefault="00D51A27" w:rsidP="003520D7">
      <w:pPr>
        <w:numPr>
          <w:ilvl w:val="0"/>
          <w:numId w:val="18"/>
        </w:numPr>
        <w:tabs>
          <w:tab w:val="clear" w:pos="1080"/>
          <w:tab w:val="num" w:pos="709"/>
        </w:tabs>
        <w:spacing w:after="0" w:line="360" w:lineRule="auto"/>
        <w:ind w:hanging="938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Название производителя</w:t>
      </w:r>
    </w:p>
    <w:p w14:paraId="1E6E0032" w14:textId="77777777" w:rsidR="00D51A27" w:rsidRPr="00D51A27" w:rsidRDefault="00D51A27" w:rsidP="003520D7">
      <w:pPr>
        <w:numPr>
          <w:ilvl w:val="0"/>
          <w:numId w:val="18"/>
        </w:numPr>
        <w:tabs>
          <w:tab w:val="clear" w:pos="1080"/>
          <w:tab w:val="num" w:pos="709"/>
        </w:tabs>
        <w:spacing w:after="0" w:line="360" w:lineRule="auto"/>
        <w:ind w:hanging="938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Характеристики используемой транспортной тары</w:t>
      </w:r>
    </w:p>
    <w:p w14:paraId="7D0A505B" w14:textId="77777777" w:rsidR="00D51A27" w:rsidRPr="00D51A27" w:rsidRDefault="00D51A27" w:rsidP="003520D7">
      <w:pPr>
        <w:numPr>
          <w:ilvl w:val="0"/>
          <w:numId w:val="18"/>
        </w:numPr>
        <w:tabs>
          <w:tab w:val="clear" w:pos="1080"/>
          <w:tab w:val="num" w:pos="709"/>
        </w:tabs>
        <w:spacing w:after="0" w:line="360" w:lineRule="auto"/>
        <w:ind w:hanging="938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Число грузовых мест в данной отправке</w:t>
      </w:r>
    </w:p>
    <w:p w14:paraId="0FB9BD3B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19. </w:t>
      </w: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Что такое маркировка:</w:t>
      </w:r>
    </w:p>
    <w:p w14:paraId="639D31CF" w14:textId="77777777" w:rsidR="00D51A27" w:rsidRPr="00D51A27" w:rsidRDefault="00D51A27" w:rsidP="003520D7">
      <w:pPr>
        <w:numPr>
          <w:ilvl w:val="0"/>
          <w:numId w:val="19"/>
        </w:numPr>
        <w:tabs>
          <w:tab w:val="clear" w:pos="1440"/>
        </w:tabs>
        <w:spacing w:after="0" w:line="360" w:lineRule="auto"/>
        <w:ind w:left="142" w:hanging="22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Специальный знак, располагаемый на товарной документации и характеризующей особенности перевозимой продукции.</w:t>
      </w:r>
    </w:p>
    <w:p w14:paraId="208CC6F1" w14:textId="77777777" w:rsidR="00D51A27" w:rsidRPr="00D51A27" w:rsidRDefault="00D51A27" w:rsidP="003520D7">
      <w:pPr>
        <w:numPr>
          <w:ilvl w:val="0"/>
          <w:numId w:val="19"/>
        </w:numPr>
        <w:tabs>
          <w:tab w:val="clear" w:pos="1440"/>
        </w:tabs>
        <w:spacing w:after="0" w:line="360" w:lineRule="auto"/>
        <w:ind w:left="142" w:hanging="22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Условное обозначение на транспортном средстве.</w:t>
      </w:r>
    </w:p>
    <w:p w14:paraId="53B8BEE0" w14:textId="77777777" w:rsidR="00D51A27" w:rsidRPr="00D51A27" w:rsidRDefault="00D51A27" w:rsidP="003520D7">
      <w:pPr>
        <w:numPr>
          <w:ilvl w:val="0"/>
          <w:numId w:val="19"/>
        </w:numPr>
        <w:tabs>
          <w:tab w:val="clear" w:pos="1440"/>
        </w:tabs>
        <w:spacing w:after="0" w:line="360" w:lineRule="auto"/>
        <w:ind w:left="142" w:hanging="22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Текст, условное обозначение, рисунки на упаковке или продукции</w:t>
      </w:r>
    </w:p>
    <w:p w14:paraId="717F8179" w14:textId="77777777" w:rsidR="00D51A27" w:rsidRPr="00D51A27" w:rsidRDefault="00D51A27" w:rsidP="00D51A27">
      <w:pPr>
        <w:spacing w:after="0" w:line="360" w:lineRule="auto"/>
        <w:ind w:hanging="22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20. </w:t>
      </w: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Коэффициент выпуска характеризует:</w:t>
      </w:r>
    </w:p>
    <w:p w14:paraId="4396E097" w14:textId="77777777" w:rsidR="00D51A27" w:rsidRPr="00D51A27" w:rsidRDefault="00D51A27" w:rsidP="003520D7">
      <w:pPr>
        <w:numPr>
          <w:ilvl w:val="0"/>
          <w:numId w:val="20"/>
        </w:numPr>
        <w:tabs>
          <w:tab w:val="clear" w:pos="1440"/>
        </w:tabs>
        <w:spacing w:after="0" w:line="360" w:lineRule="auto"/>
        <w:ind w:left="142" w:hanging="22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Долю транспортных средств, которая находится в технически исправном состоянии.</w:t>
      </w:r>
    </w:p>
    <w:p w14:paraId="0E32CE69" w14:textId="77777777" w:rsidR="00D51A27" w:rsidRPr="00D51A27" w:rsidRDefault="00D51A27" w:rsidP="003520D7">
      <w:pPr>
        <w:numPr>
          <w:ilvl w:val="0"/>
          <w:numId w:val="20"/>
        </w:numPr>
        <w:tabs>
          <w:tab w:val="clear" w:pos="1440"/>
        </w:tabs>
        <w:spacing w:after="0" w:line="360" w:lineRule="auto"/>
        <w:ind w:left="142" w:hanging="22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Долю парка транспортных средств, находящуюся в эксплуатации (на линии), относительно календарного времени.</w:t>
      </w:r>
    </w:p>
    <w:p w14:paraId="4E25458B" w14:textId="77777777" w:rsidR="00D51A27" w:rsidRPr="00D51A27" w:rsidRDefault="00D51A27" w:rsidP="003520D7">
      <w:pPr>
        <w:numPr>
          <w:ilvl w:val="0"/>
          <w:numId w:val="20"/>
        </w:numPr>
        <w:tabs>
          <w:tab w:val="clear" w:pos="1440"/>
        </w:tabs>
        <w:spacing w:after="0" w:line="360" w:lineRule="auto"/>
        <w:ind w:left="142" w:hanging="22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Долю парка транспортных средств, находящуюся в эксплуатации (на линии), относительно рабочего времени.</w:t>
      </w:r>
    </w:p>
    <w:p w14:paraId="06E9D691" w14:textId="77777777" w:rsidR="00D51A27" w:rsidRPr="00D51A27" w:rsidRDefault="00D51A27" w:rsidP="00D51A27">
      <w:pPr>
        <w:spacing w:after="0" w:line="360" w:lineRule="auto"/>
        <w:ind w:hanging="22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3D92FD2" w14:textId="77777777" w:rsidR="00D51A27" w:rsidRPr="00D51A27" w:rsidRDefault="00D51A27" w:rsidP="00D51A27">
      <w:pPr>
        <w:spacing w:after="0" w:line="360" w:lineRule="auto"/>
        <w:ind w:hanging="22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21. Что определяют транспортные конвенции?</w:t>
      </w:r>
    </w:p>
    <w:p w14:paraId="4E0C7F81" w14:textId="77777777" w:rsidR="00D51A27" w:rsidRPr="00D51A27" w:rsidRDefault="00D51A27" w:rsidP="00D51A27">
      <w:pPr>
        <w:spacing w:after="0" w:line="360" w:lineRule="auto"/>
        <w:ind w:hanging="22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ab/>
        <w:t>1. Основные условия перевозок грузов и пассажиров в международном сообщении.</w:t>
      </w:r>
    </w:p>
    <w:p w14:paraId="50844723" w14:textId="77777777" w:rsidR="00D51A27" w:rsidRPr="00D51A27" w:rsidRDefault="00D51A27" w:rsidP="00D51A27">
      <w:pPr>
        <w:spacing w:after="0" w:line="360" w:lineRule="auto"/>
        <w:ind w:hanging="22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ab/>
        <w:t>2. Международные тарифы.</w:t>
      </w:r>
    </w:p>
    <w:p w14:paraId="7DA9EA4B" w14:textId="77777777" w:rsidR="00D51A27" w:rsidRPr="00D51A27" w:rsidRDefault="00D51A27" w:rsidP="00D51A27">
      <w:pPr>
        <w:spacing w:after="0" w:line="360" w:lineRule="auto"/>
        <w:ind w:hanging="22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ab/>
        <w:t>3. Порядок и условия ответственности перевозчика.</w:t>
      </w:r>
    </w:p>
    <w:p w14:paraId="7A8E449D" w14:textId="77777777" w:rsidR="00D51A27" w:rsidRPr="00D51A27" w:rsidRDefault="00D51A27" w:rsidP="00D51A27">
      <w:pPr>
        <w:spacing w:after="0" w:line="360" w:lineRule="auto"/>
        <w:ind w:hanging="22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ab/>
        <w:t>4. Все перечисленное.</w:t>
      </w:r>
    </w:p>
    <w:p w14:paraId="3EEB4787" w14:textId="77777777" w:rsidR="00D51A27" w:rsidRPr="00D51A27" w:rsidRDefault="00D51A27" w:rsidP="00D51A27">
      <w:pPr>
        <w:tabs>
          <w:tab w:val="left" w:pos="1725"/>
        </w:tabs>
        <w:spacing w:after="0" w:line="360" w:lineRule="auto"/>
        <w:ind w:hanging="22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ab/>
      </w:r>
    </w:p>
    <w:p w14:paraId="6323CFB2" w14:textId="77777777" w:rsidR="00D51A27" w:rsidRPr="00D51A27" w:rsidRDefault="00D51A27" w:rsidP="00D51A27">
      <w:pPr>
        <w:spacing w:after="0" w:line="360" w:lineRule="auto"/>
        <w:ind w:hanging="22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22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. </w:t>
      </w: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Кто определяет пригодность грузового транспортного средства  для осуществления автомобильной перевозки груза?</w:t>
      </w:r>
    </w:p>
    <w:p w14:paraId="6FE3CEB5" w14:textId="77777777" w:rsidR="00D51A27" w:rsidRPr="00D51A27" w:rsidRDefault="00D51A27" w:rsidP="003520D7">
      <w:pPr>
        <w:numPr>
          <w:ilvl w:val="0"/>
          <w:numId w:val="47"/>
        </w:numPr>
        <w:tabs>
          <w:tab w:val="clear" w:pos="1553"/>
        </w:tabs>
        <w:spacing w:after="0" w:line="360" w:lineRule="auto"/>
        <w:ind w:left="426" w:hanging="284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Грузоотправитель.</w:t>
      </w:r>
    </w:p>
    <w:p w14:paraId="117DD6F0" w14:textId="77777777" w:rsidR="00D51A27" w:rsidRPr="00D51A27" w:rsidRDefault="00D51A27" w:rsidP="003520D7">
      <w:pPr>
        <w:numPr>
          <w:ilvl w:val="0"/>
          <w:numId w:val="47"/>
        </w:numPr>
        <w:tabs>
          <w:tab w:val="clear" w:pos="1553"/>
        </w:tabs>
        <w:spacing w:after="0" w:line="360" w:lineRule="auto"/>
        <w:ind w:left="426" w:hanging="284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Перевозчик.</w:t>
      </w:r>
    </w:p>
    <w:p w14:paraId="23AB7F4B" w14:textId="77777777" w:rsidR="00D51A27" w:rsidRPr="00D51A27" w:rsidRDefault="00D51A27" w:rsidP="003520D7">
      <w:pPr>
        <w:numPr>
          <w:ilvl w:val="0"/>
          <w:numId w:val="47"/>
        </w:numPr>
        <w:tabs>
          <w:tab w:val="clear" w:pos="1553"/>
        </w:tabs>
        <w:spacing w:after="0" w:line="360" w:lineRule="auto"/>
        <w:ind w:left="426" w:hanging="284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Грузополучатель.</w:t>
      </w:r>
    </w:p>
    <w:p w14:paraId="053F2C61" w14:textId="77777777" w:rsidR="00D51A27" w:rsidRPr="00D51A27" w:rsidRDefault="00D51A27" w:rsidP="003520D7">
      <w:pPr>
        <w:numPr>
          <w:ilvl w:val="0"/>
          <w:numId w:val="47"/>
        </w:numPr>
        <w:tabs>
          <w:tab w:val="clear" w:pos="1553"/>
        </w:tabs>
        <w:spacing w:after="0" w:line="360" w:lineRule="auto"/>
        <w:ind w:left="426" w:hanging="284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Экспедитор.</w:t>
      </w:r>
    </w:p>
    <w:p w14:paraId="63962754" w14:textId="77777777" w:rsidR="00D51A27" w:rsidRPr="00D51A27" w:rsidRDefault="00D51A27" w:rsidP="00D51A27">
      <w:pPr>
        <w:spacing w:after="0" w:line="360" w:lineRule="auto"/>
        <w:ind w:hanging="22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26FB429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23. Чем подтверждается заключение договора об автомобильной перевозке груза:</w:t>
      </w:r>
    </w:p>
    <w:p w14:paraId="625F38EC" w14:textId="77777777" w:rsidR="00D51A27" w:rsidRPr="00D51A27" w:rsidRDefault="00D51A27" w:rsidP="003520D7">
      <w:pPr>
        <w:numPr>
          <w:ilvl w:val="0"/>
          <w:numId w:val="48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Составлением товарно-транспортной накладной (СМR –накладной).</w:t>
      </w:r>
    </w:p>
    <w:p w14:paraId="7A17A021" w14:textId="77777777" w:rsidR="00D51A27" w:rsidRPr="00D51A27" w:rsidRDefault="00D51A27" w:rsidP="003520D7">
      <w:pPr>
        <w:numPr>
          <w:ilvl w:val="0"/>
          <w:numId w:val="48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Загрузкой транспортного средства.</w:t>
      </w:r>
    </w:p>
    <w:p w14:paraId="77670F7D" w14:textId="77777777" w:rsidR="00D51A27" w:rsidRPr="00D51A27" w:rsidRDefault="00D51A27" w:rsidP="003520D7">
      <w:pPr>
        <w:numPr>
          <w:ilvl w:val="0"/>
          <w:numId w:val="48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Подачей транспортного средства под загрузку.</w:t>
      </w:r>
    </w:p>
    <w:p w14:paraId="47CA3834" w14:textId="77777777" w:rsidR="00D51A27" w:rsidRPr="00D51A27" w:rsidRDefault="00D51A27" w:rsidP="003520D7">
      <w:pPr>
        <w:numPr>
          <w:ilvl w:val="0"/>
          <w:numId w:val="48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Принятием груза к перевозке.</w:t>
      </w:r>
    </w:p>
    <w:p w14:paraId="33DAFE3B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357E104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lastRenderedPageBreak/>
        <w:t>24. На основании чего автомобильный перевозчик принимает груз к автомобильной перевозке?</w:t>
      </w:r>
    </w:p>
    <w:p w14:paraId="0D605084" w14:textId="77777777" w:rsidR="00D51A27" w:rsidRPr="00D51A27" w:rsidRDefault="00D51A27" w:rsidP="003520D7">
      <w:pPr>
        <w:numPr>
          <w:ilvl w:val="0"/>
          <w:numId w:val="49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На основании заявки на перевозку.</w:t>
      </w:r>
    </w:p>
    <w:p w14:paraId="42FD8762" w14:textId="77777777" w:rsidR="00D51A27" w:rsidRPr="00D51A27" w:rsidRDefault="00D51A27" w:rsidP="003520D7">
      <w:pPr>
        <w:numPr>
          <w:ilvl w:val="0"/>
          <w:numId w:val="49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На основании договора, заключенного с заказчиком.</w:t>
      </w:r>
    </w:p>
    <w:p w14:paraId="133F939F" w14:textId="77777777" w:rsidR="00D51A27" w:rsidRPr="00D51A27" w:rsidRDefault="00D51A27" w:rsidP="003520D7">
      <w:pPr>
        <w:numPr>
          <w:ilvl w:val="0"/>
          <w:numId w:val="49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По просьбе грузополучателя.</w:t>
      </w:r>
    </w:p>
    <w:p w14:paraId="090EE626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B9FF9CD" w14:textId="77777777" w:rsidR="00D51A27" w:rsidRPr="00D51A27" w:rsidRDefault="00D51A27" w:rsidP="00D51A27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25. Подлежат ли взвешиванию грузы при погрузке на транспортное средство, имеющие маркировочную массу "нетто" или "брутто"? </w:t>
      </w:r>
    </w:p>
    <w:p w14:paraId="633EF793" w14:textId="77777777" w:rsidR="00D51A27" w:rsidRPr="00D51A27" w:rsidRDefault="00D51A27" w:rsidP="003520D7">
      <w:pPr>
        <w:numPr>
          <w:ilvl w:val="0"/>
          <w:numId w:val="50"/>
        </w:num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Не подлежат.</w:t>
      </w:r>
    </w:p>
    <w:p w14:paraId="01ACB4E6" w14:textId="77777777" w:rsidR="00D51A27" w:rsidRPr="00D51A27" w:rsidRDefault="00D51A27" w:rsidP="003520D7">
      <w:pPr>
        <w:numPr>
          <w:ilvl w:val="0"/>
          <w:numId w:val="50"/>
        </w:num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Подлежат.</w:t>
      </w:r>
    </w:p>
    <w:p w14:paraId="59A47DA5" w14:textId="77777777" w:rsidR="00D51A27" w:rsidRPr="00D51A27" w:rsidRDefault="00D51A27" w:rsidP="00D51A27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6751596" w14:textId="77777777" w:rsidR="00D51A27" w:rsidRPr="00D51A27" w:rsidRDefault="00D51A27" w:rsidP="00D51A27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26. При каких обстоятельствах автомобильный перевозчик может отказаться принять груз к перевозке?</w:t>
      </w:r>
    </w:p>
    <w:p w14:paraId="24C9E287" w14:textId="77777777" w:rsidR="00D51A27" w:rsidRPr="00D51A27" w:rsidRDefault="00D51A27" w:rsidP="003520D7">
      <w:pPr>
        <w:numPr>
          <w:ilvl w:val="0"/>
          <w:numId w:val="51"/>
        </w:num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Груз предъявлен в ненадлежащей таре или упаковке.</w:t>
      </w:r>
    </w:p>
    <w:p w14:paraId="70041002" w14:textId="77777777" w:rsidR="00D51A27" w:rsidRPr="00D51A27" w:rsidRDefault="00D51A27" w:rsidP="003520D7">
      <w:pPr>
        <w:numPr>
          <w:ilvl w:val="0"/>
          <w:numId w:val="51"/>
        </w:num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Груз не соответствует принятому к исполнению заказу.</w:t>
      </w:r>
    </w:p>
    <w:p w14:paraId="66E71B0E" w14:textId="77777777" w:rsidR="00D51A27" w:rsidRPr="00D51A27" w:rsidRDefault="00D51A27" w:rsidP="003520D7">
      <w:pPr>
        <w:numPr>
          <w:ilvl w:val="0"/>
          <w:numId w:val="51"/>
        </w:num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Масса предъявленной партии груза превышает грузоподъемность грузового транспортного средства.</w:t>
      </w:r>
    </w:p>
    <w:p w14:paraId="4B05CB84" w14:textId="77777777" w:rsidR="00D51A27" w:rsidRPr="00D51A27" w:rsidRDefault="00D51A27" w:rsidP="003520D7">
      <w:pPr>
        <w:numPr>
          <w:ilvl w:val="0"/>
          <w:numId w:val="51"/>
        </w:num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Движение по автомобильным дорогам маршрута автомобильной перевозки временно прекращено или ограничено.</w:t>
      </w:r>
    </w:p>
    <w:p w14:paraId="385D6237" w14:textId="77777777" w:rsidR="00D51A27" w:rsidRPr="00D51A27" w:rsidRDefault="00D51A27" w:rsidP="003520D7">
      <w:pPr>
        <w:numPr>
          <w:ilvl w:val="0"/>
          <w:numId w:val="51"/>
        </w:num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При возникновении хотя бы одного из перечисленных случаев.</w:t>
      </w:r>
    </w:p>
    <w:p w14:paraId="718DBAF5" w14:textId="77777777" w:rsidR="00D51A27" w:rsidRPr="00D51A27" w:rsidRDefault="00D51A27" w:rsidP="00D51A27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54A472E" w14:textId="77777777" w:rsidR="00D51A27" w:rsidRPr="00D51A27" w:rsidRDefault="00D51A27" w:rsidP="00D51A27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27.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При погрузке груза на транспортное средство автомобильный перевозчик обязан:</w:t>
      </w:r>
    </w:p>
    <w:p w14:paraId="6D99AB6A" w14:textId="77777777" w:rsidR="00D51A27" w:rsidRPr="00D51A27" w:rsidRDefault="00D51A27" w:rsidP="003520D7">
      <w:pPr>
        <w:numPr>
          <w:ilvl w:val="0"/>
          <w:numId w:val="52"/>
        </w:numPr>
        <w:shd w:val="clear" w:color="auto" w:fill="FFFFFF"/>
        <w:tabs>
          <w:tab w:val="left" w:pos="672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  <w:t xml:space="preserve"> 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контролировать погрузку и крепление груза в кузове грузового транспортного средства, закрытие бортов, осуществляемое грузоотправителем;</w:t>
      </w:r>
    </w:p>
    <w:p w14:paraId="3B51FD71" w14:textId="77777777" w:rsidR="00D51A27" w:rsidRPr="00D51A27" w:rsidRDefault="00D51A27" w:rsidP="003520D7">
      <w:pPr>
        <w:numPr>
          <w:ilvl w:val="0"/>
          <w:numId w:val="52"/>
        </w:numPr>
        <w:shd w:val="clear" w:color="auto" w:fill="FFFFFF"/>
        <w:tabs>
          <w:tab w:val="left" w:pos="672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 контролировать только погрузку;</w:t>
      </w:r>
    </w:p>
    <w:p w14:paraId="53749C4F" w14:textId="77777777" w:rsidR="00D51A27" w:rsidRPr="00D51A27" w:rsidRDefault="00D51A27" w:rsidP="003520D7">
      <w:pPr>
        <w:numPr>
          <w:ilvl w:val="0"/>
          <w:numId w:val="52"/>
        </w:numPr>
        <w:shd w:val="clear" w:color="auto" w:fill="FFFFFF"/>
        <w:tabs>
          <w:tab w:val="left" w:pos="672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 контролировать только крепление груза в кузове грузового транспортного средства, закрытие бортов;</w:t>
      </w:r>
    </w:p>
    <w:p w14:paraId="3B9D6EBF" w14:textId="77777777" w:rsidR="00D51A27" w:rsidRPr="00D51A27" w:rsidRDefault="00D51A27" w:rsidP="003520D7">
      <w:pPr>
        <w:numPr>
          <w:ilvl w:val="0"/>
          <w:numId w:val="52"/>
        </w:numPr>
        <w:shd w:val="clear" w:color="auto" w:fill="FFFFFF"/>
        <w:tabs>
          <w:tab w:val="left" w:pos="672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 контролировать только закрытие бортов.</w:t>
      </w:r>
    </w:p>
    <w:p w14:paraId="21AE6C61" w14:textId="77777777" w:rsidR="00D51A27" w:rsidRPr="00D51A27" w:rsidRDefault="00D51A27" w:rsidP="00D51A27">
      <w:pPr>
        <w:shd w:val="clear" w:color="auto" w:fill="FFFFFF"/>
        <w:tabs>
          <w:tab w:val="left" w:pos="672"/>
        </w:tabs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B809AA8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28. Что должен предпринять водитель, если при погрузке товара транспортное средство было перегружено?</w:t>
      </w:r>
    </w:p>
    <w:p w14:paraId="4FB9FB91" w14:textId="77777777" w:rsidR="00D51A27" w:rsidRPr="00D51A27" w:rsidRDefault="00D51A27" w:rsidP="003520D7">
      <w:pPr>
        <w:numPr>
          <w:ilvl w:val="0"/>
          <w:numId w:val="53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Накачать шины, чтобы компенсировать перегрузку.</w:t>
      </w:r>
    </w:p>
    <w:p w14:paraId="2CF4D008" w14:textId="77777777" w:rsidR="00D51A27" w:rsidRPr="00D51A27" w:rsidRDefault="00D51A27" w:rsidP="003520D7">
      <w:pPr>
        <w:numPr>
          <w:ilvl w:val="0"/>
          <w:numId w:val="53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Двигаться со скоростью не более 60 км/час.</w:t>
      </w:r>
    </w:p>
    <w:p w14:paraId="46DD7B07" w14:textId="77777777" w:rsidR="00D51A27" w:rsidRPr="00D51A27" w:rsidRDefault="00D51A27" w:rsidP="003520D7">
      <w:pPr>
        <w:numPr>
          <w:ilvl w:val="0"/>
          <w:numId w:val="53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Двигаться со скоростью не более 50 км/час.</w:t>
      </w:r>
    </w:p>
    <w:p w14:paraId="39C59742" w14:textId="77777777" w:rsidR="00D51A27" w:rsidRPr="00D51A27" w:rsidRDefault="00D51A27" w:rsidP="003520D7">
      <w:pPr>
        <w:numPr>
          <w:ilvl w:val="0"/>
          <w:numId w:val="53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Потребовать переместить или удалить часть груза.</w:t>
      </w:r>
    </w:p>
    <w:p w14:paraId="6C487F0A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43E8816" w14:textId="77777777" w:rsidR="00D51A27" w:rsidRPr="00D51A27" w:rsidRDefault="00D51A27" w:rsidP="00D51A27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29. Чем подтверждается исправность грузового транспортного средства?</w:t>
      </w:r>
    </w:p>
    <w:p w14:paraId="5DF78BBB" w14:textId="77777777" w:rsidR="00D51A27" w:rsidRPr="00D51A27" w:rsidRDefault="00D51A27" w:rsidP="003520D7">
      <w:pPr>
        <w:numPr>
          <w:ilvl w:val="0"/>
          <w:numId w:val="54"/>
        </w:num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Штампом механика в путевом листе.</w:t>
      </w:r>
    </w:p>
    <w:p w14:paraId="7CB879AB" w14:textId="77777777" w:rsidR="00D51A27" w:rsidRPr="00D51A27" w:rsidRDefault="00D51A27" w:rsidP="003520D7">
      <w:pPr>
        <w:numPr>
          <w:ilvl w:val="0"/>
          <w:numId w:val="54"/>
        </w:num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Наклейкой на ветровом стекле</w:t>
      </w: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грузового транспортного средства.</w:t>
      </w:r>
    </w:p>
    <w:p w14:paraId="4C20952C" w14:textId="77777777" w:rsidR="00D51A27" w:rsidRPr="00D51A27" w:rsidRDefault="00D51A27" w:rsidP="003520D7">
      <w:pPr>
        <w:numPr>
          <w:ilvl w:val="0"/>
          <w:numId w:val="54"/>
        </w:num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Сертификатом о прохождении государственного технического осмотра.</w:t>
      </w:r>
    </w:p>
    <w:p w14:paraId="1907A329" w14:textId="77777777" w:rsidR="00D51A27" w:rsidRPr="00D51A27" w:rsidRDefault="00D51A27" w:rsidP="00D51A27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50B1E21" w14:textId="77777777" w:rsidR="00D51A27" w:rsidRPr="00D51A27" w:rsidRDefault="00D51A27" w:rsidP="00D51A27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30. Лицензирование является средством:</w:t>
      </w:r>
    </w:p>
    <w:p w14:paraId="268FC7B5" w14:textId="77777777" w:rsidR="00D51A27" w:rsidRPr="00D51A27" w:rsidRDefault="00D51A27" w:rsidP="003520D7">
      <w:pPr>
        <w:numPr>
          <w:ilvl w:val="0"/>
          <w:numId w:val="55"/>
        </w:num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государственного регулирования рынка автомобильных перевозок;</w:t>
      </w:r>
    </w:p>
    <w:p w14:paraId="74ED3DEC" w14:textId="77777777" w:rsidR="00D51A27" w:rsidRPr="00D51A27" w:rsidRDefault="00D51A27" w:rsidP="003520D7">
      <w:pPr>
        <w:numPr>
          <w:ilvl w:val="0"/>
          <w:numId w:val="55"/>
        </w:num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защиты интересов потребителей транспортных услуг;</w:t>
      </w:r>
    </w:p>
    <w:p w14:paraId="4C6D7866" w14:textId="77777777" w:rsidR="00D51A27" w:rsidRPr="00D51A27" w:rsidRDefault="00D51A27" w:rsidP="003520D7">
      <w:pPr>
        <w:numPr>
          <w:ilvl w:val="0"/>
          <w:numId w:val="55"/>
        </w:num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соблюдения требований антимонопольного законодательства, безопасности дорожного движения, охраны окружающей среды;</w:t>
      </w:r>
    </w:p>
    <w:p w14:paraId="1EB0D007" w14:textId="77777777" w:rsidR="00D51A27" w:rsidRPr="00D51A27" w:rsidRDefault="00D51A27" w:rsidP="003520D7">
      <w:pPr>
        <w:numPr>
          <w:ilvl w:val="0"/>
          <w:numId w:val="55"/>
        </w:num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все перечисленное.</w:t>
      </w:r>
    </w:p>
    <w:p w14:paraId="00295066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BFE00D7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A732341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E1C5319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FACC1CA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1936F2D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01CD083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C781026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510647D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0EBCB5A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0E52186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143E5C1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4D1C8F3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F16CFB9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92BA916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B028E04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C0F0985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7ECF389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847756F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870F2AC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01A980A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7476C29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A0D2109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4B92AB2" w14:textId="77777777" w:rsidR="00D51A27" w:rsidRPr="00D51A27" w:rsidRDefault="00D51A27" w:rsidP="00D51A27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  <w:lastRenderedPageBreak/>
        <w:t>3 вариант.</w:t>
      </w:r>
    </w:p>
    <w:p w14:paraId="5EA7C534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65455439" w14:textId="77777777" w:rsidR="00D51A27" w:rsidRPr="00D51A27" w:rsidRDefault="00D51A27" w:rsidP="003520D7">
      <w:pPr>
        <w:numPr>
          <w:ilvl w:val="0"/>
          <w:numId w:val="11"/>
        </w:num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Какой из элементов времени не включается во время оборота:</w:t>
      </w:r>
    </w:p>
    <w:p w14:paraId="2FBD03F9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1.    Время на нулевые  пробеги.</w:t>
      </w:r>
    </w:p>
    <w:p w14:paraId="014E2534" w14:textId="77777777" w:rsidR="00D51A27" w:rsidRPr="00D51A27" w:rsidRDefault="00D51A27" w:rsidP="003520D7">
      <w:pPr>
        <w:numPr>
          <w:ilvl w:val="0"/>
          <w:numId w:val="11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Время погрузки</w:t>
      </w:r>
    </w:p>
    <w:p w14:paraId="2DF5E2C8" w14:textId="77777777" w:rsidR="00D51A27" w:rsidRPr="00D51A27" w:rsidRDefault="00D51A27" w:rsidP="003520D7">
      <w:pPr>
        <w:numPr>
          <w:ilvl w:val="0"/>
          <w:numId w:val="11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Время на движения без груза</w:t>
      </w:r>
    </w:p>
    <w:p w14:paraId="4D09D08C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2.Что называется холостым пробегом:</w:t>
      </w:r>
    </w:p>
    <w:p w14:paraId="0C92718D" w14:textId="77777777" w:rsidR="00D51A27" w:rsidRPr="00D51A27" w:rsidRDefault="00D51A27" w:rsidP="003520D7">
      <w:pPr>
        <w:numPr>
          <w:ilvl w:val="0"/>
          <w:numId w:val="21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Пробег без груза, совершаемый в процессе перевозки при подаче транспортного средства от места разгрузки к месту погрузки.</w:t>
      </w:r>
    </w:p>
    <w:p w14:paraId="691AF28E" w14:textId="77777777" w:rsidR="00D51A27" w:rsidRPr="00D51A27" w:rsidRDefault="00D51A27" w:rsidP="003520D7">
      <w:pPr>
        <w:numPr>
          <w:ilvl w:val="0"/>
          <w:numId w:val="21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Пробег, вызванный необходимостью подачи транспортного средства к месту работы (погрузки) из гаража.</w:t>
      </w:r>
    </w:p>
    <w:p w14:paraId="49D8249A" w14:textId="77777777" w:rsidR="00D51A27" w:rsidRPr="00D51A27" w:rsidRDefault="00D51A27" w:rsidP="003520D7">
      <w:pPr>
        <w:numPr>
          <w:ilvl w:val="0"/>
          <w:numId w:val="21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Расстояние, проходимое транспортным средством за определенный период времени.</w:t>
      </w:r>
    </w:p>
    <w:p w14:paraId="0400FAD2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3.Коэффициент технической готовности показывает:</w:t>
      </w:r>
    </w:p>
    <w:p w14:paraId="34A2F9B8" w14:textId="77777777" w:rsidR="00D51A27" w:rsidRPr="00D51A27" w:rsidRDefault="00D51A27" w:rsidP="003520D7">
      <w:pPr>
        <w:numPr>
          <w:ilvl w:val="0"/>
          <w:numId w:val="22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Какая часть транспортных средств находится в технически исправном состоянии.</w:t>
      </w:r>
    </w:p>
    <w:p w14:paraId="6B52E0DB" w14:textId="77777777" w:rsidR="00D51A27" w:rsidRPr="00D51A27" w:rsidRDefault="00D51A27" w:rsidP="003520D7">
      <w:pPr>
        <w:numPr>
          <w:ilvl w:val="0"/>
          <w:numId w:val="22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Какая часть общей грузоподъемности парка используется при перевозках грузов.</w:t>
      </w:r>
    </w:p>
    <w:p w14:paraId="658929AB" w14:textId="77777777" w:rsidR="00D51A27" w:rsidRPr="00D51A27" w:rsidRDefault="00D51A27" w:rsidP="003520D7">
      <w:pPr>
        <w:numPr>
          <w:ilvl w:val="0"/>
          <w:numId w:val="22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Какая часть транспортных средств находится на линии</w:t>
      </w:r>
    </w:p>
    <w:p w14:paraId="5A10658D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4214C9A9" w14:textId="77777777" w:rsidR="00D51A27" w:rsidRPr="00D51A27" w:rsidRDefault="00D51A27" w:rsidP="003520D7">
      <w:pPr>
        <w:numPr>
          <w:ilvl w:val="0"/>
          <w:numId w:val="22"/>
        </w:num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Что такое ездка:</w:t>
      </w:r>
    </w:p>
    <w:p w14:paraId="32892067" w14:textId="77777777" w:rsidR="00D51A27" w:rsidRPr="00D51A27" w:rsidRDefault="00D51A27" w:rsidP="003520D7">
      <w:pPr>
        <w:numPr>
          <w:ilvl w:val="0"/>
          <w:numId w:val="23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Законченный цикл транспортного процесса</w:t>
      </w:r>
    </w:p>
    <w:p w14:paraId="51ACD83F" w14:textId="77777777" w:rsidR="00D51A27" w:rsidRPr="00D51A27" w:rsidRDefault="00D51A27" w:rsidP="003520D7">
      <w:pPr>
        <w:numPr>
          <w:ilvl w:val="0"/>
          <w:numId w:val="23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Пробег транспортного средства по заданному маршруту</w:t>
      </w:r>
    </w:p>
    <w:p w14:paraId="6EF0D801" w14:textId="77777777" w:rsidR="00D51A27" w:rsidRPr="00D51A27" w:rsidRDefault="00D51A27" w:rsidP="003520D7">
      <w:pPr>
        <w:numPr>
          <w:ilvl w:val="0"/>
          <w:numId w:val="23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Суммарное время следующих элементов транспортного процесса – погрузка грузов, пробег с грузом, разгрузка грузов</w:t>
      </w:r>
    </w:p>
    <w:p w14:paraId="289B8684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71843C02" w14:textId="77777777" w:rsidR="00D51A27" w:rsidRPr="00D51A27" w:rsidRDefault="00D51A27" w:rsidP="003520D7">
      <w:pPr>
        <w:numPr>
          <w:ilvl w:val="0"/>
          <w:numId w:val="22"/>
        </w:num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Какая служба в транспортном предприятии выполняет организацию и контроль за выполнением плана перевозок:</w:t>
      </w:r>
    </w:p>
    <w:p w14:paraId="78FF128F" w14:textId="77777777" w:rsidR="00D51A27" w:rsidRPr="00D51A27" w:rsidRDefault="00D51A27" w:rsidP="003520D7">
      <w:pPr>
        <w:numPr>
          <w:ilvl w:val="0"/>
          <w:numId w:val="24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Отдел маркетинга </w:t>
      </w:r>
    </w:p>
    <w:p w14:paraId="6C77DF46" w14:textId="77777777" w:rsidR="00D51A27" w:rsidRPr="00D51A27" w:rsidRDefault="00D51A27" w:rsidP="003520D7">
      <w:pPr>
        <w:numPr>
          <w:ilvl w:val="0"/>
          <w:numId w:val="24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Диспетчерская служба</w:t>
      </w:r>
    </w:p>
    <w:p w14:paraId="4DBD6CDA" w14:textId="77777777" w:rsidR="00D51A27" w:rsidRPr="00D51A27" w:rsidRDefault="00D51A27" w:rsidP="003520D7">
      <w:pPr>
        <w:numPr>
          <w:ilvl w:val="0"/>
          <w:numId w:val="24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Материально-техническая служба</w:t>
      </w:r>
    </w:p>
    <w:p w14:paraId="7705BABD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31D9D2CE" w14:textId="77777777" w:rsidR="00D51A27" w:rsidRPr="00D51A27" w:rsidRDefault="00D51A27" w:rsidP="003520D7">
      <w:pPr>
        <w:numPr>
          <w:ilvl w:val="0"/>
          <w:numId w:val="22"/>
        </w:num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Какие вопросы рассматриваются в паспорте маршрута:</w:t>
      </w:r>
    </w:p>
    <w:p w14:paraId="0C790347" w14:textId="77777777" w:rsidR="00D51A27" w:rsidRPr="00D51A27" w:rsidRDefault="00D51A27" w:rsidP="003520D7">
      <w:pPr>
        <w:numPr>
          <w:ilvl w:val="0"/>
          <w:numId w:val="25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Рассматриваются вопросы выбора транспортного средства для работы на маршруте</w:t>
      </w:r>
    </w:p>
    <w:p w14:paraId="197F777D" w14:textId="77777777" w:rsidR="00D51A27" w:rsidRPr="00D51A27" w:rsidRDefault="00D51A27" w:rsidP="003520D7">
      <w:pPr>
        <w:numPr>
          <w:ilvl w:val="0"/>
          <w:numId w:val="25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Определяются опасные места участки маршрута</w:t>
      </w:r>
    </w:p>
    <w:p w14:paraId="4A17AED5" w14:textId="77777777" w:rsidR="00D51A27" w:rsidRPr="00D51A27" w:rsidRDefault="00D51A27" w:rsidP="003520D7">
      <w:pPr>
        <w:numPr>
          <w:ilvl w:val="0"/>
          <w:numId w:val="25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Рассчитываются затраты на использование маршрута</w:t>
      </w:r>
    </w:p>
    <w:p w14:paraId="099AF29B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1859D3E4" w14:textId="77777777" w:rsidR="00D51A27" w:rsidRPr="00D51A27" w:rsidRDefault="00D51A27" w:rsidP="003520D7">
      <w:pPr>
        <w:numPr>
          <w:ilvl w:val="0"/>
          <w:numId w:val="22"/>
        </w:num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Что из перечисленного не относится к системе информации об опасности (СИО):</w:t>
      </w:r>
    </w:p>
    <w:p w14:paraId="4922926B" w14:textId="77777777" w:rsidR="00D51A27" w:rsidRPr="00D51A27" w:rsidRDefault="00D51A27" w:rsidP="003520D7">
      <w:pPr>
        <w:numPr>
          <w:ilvl w:val="0"/>
          <w:numId w:val="26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Информационная таблица</w:t>
      </w:r>
    </w:p>
    <w:p w14:paraId="4E57DC60" w14:textId="77777777" w:rsidR="00D51A27" w:rsidRPr="00D51A27" w:rsidRDefault="00D51A27" w:rsidP="003520D7">
      <w:pPr>
        <w:numPr>
          <w:ilvl w:val="0"/>
          <w:numId w:val="26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Информационная карточка</w:t>
      </w:r>
    </w:p>
    <w:p w14:paraId="1BAE2FFC" w14:textId="77777777" w:rsidR="00D51A27" w:rsidRPr="00D51A27" w:rsidRDefault="00D51A27" w:rsidP="003520D7">
      <w:pPr>
        <w:numPr>
          <w:ilvl w:val="0"/>
          <w:numId w:val="26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Информационный рисунок</w:t>
      </w:r>
    </w:p>
    <w:p w14:paraId="0473999D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61D8BEF3" w14:textId="77777777" w:rsidR="00D51A27" w:rsidRPr="00D51A27" w:rsidRDefault="00D51A27" w:rsidP="003520D7">
      <w:pPr>
        <w:numPr>
          <w:ilvl w:val="0"/>
          <w:numId w:val="22"/>
        </w:num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С какой целью разрабатывается график движения транспортных средств:</w:t>
      </w:r>
    </w:p>
    <w:p w14:paraId="532262D8" w14:textId="77777777" w:rsidR="00D51A27" w:rsidRPr="00D51A27" w:rsidRDefault="00D51A27" w:rsidP="003520D7">
      <w:pPr>
        <w:numPr>
          <w:ilvl w:val="0"/>
          <w:numId w:val="27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 целью повышения эффективности работы транспортных средств</w:t>
      </w:r>
    </w:p>
    <w:p w14:paraId="6936C7E4" w14:textId="77777777" w:rsidR="00D51A27" w:rsidRPr="00D51A27" w:rsidRDefault="00D51A27" w:rsidP="003520D7">
      <w:pPr>
        <w:numPr>
          <w:ilvl w:val="0"/>
          <w:numId w:val="27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Для согласования работы транспортных средств с работой погрузочных пунктов.</w:t>
      </w:r>
    </w:p>
    <w:p w14:paraId="759F6458" w14:textId="77777777" w:rsidR="00D51A27" w:rsidRPr="00D51A27" w:rsidRDefault="00D51A27" w:rsidP="003520D7">
      <w:pPr>
        <w:numPr>
          <w:ilvl w:val="0"/>
          <w:numId w:val="27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Для повышения руководства и контроля за работой транспортных средств</w:t>
      </w:r>
    </w:p>
    <w:p w14:paraId="7ED98118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793A831B" w14:textId="77777777" w:rsidR="00D51A27" w:rsidRPr="00D51A27" w:rsidRDefault="00D51A27" w:rsidP="003520D7">
      <w:pPr>
        <w:numPr>
          <w:ilvl w:val="0"/>
          <w:numId w:val="22"/>
        </w:num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На основании чего определяется общий пробег:</w:t>
      </w:r>
    </w:p>
    <w:p w14:paraId="54C499B8" w14:textId="77777777" w:rsidR="00D51A27" w:rsidRPr="00D51A27" w:rsidRDefault="00D51A27" w:rsidP="003520D7">
      <w:pPr>
        <w:numPr>
          <w:ilvl w:val="0"/>
          <w:numId w:val="28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По документам расхода топлива</w:t>
      </w:r>
    </w:p>
    <w:p w14:paraId="154A0BE0" w14:textId="77777777" w:rsidR="00D51A27" w:rsidRPr="00D51A27" w:rsidRDefault="00D51A27" w:rsidP="003520D7">
      <w:pPr>
        <w:numPr>
          <w:ilvl w:val="0"/>
          <w:numId w:val="28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По спидометру</w:t>
      </w:r>
    </w:p>
    <w:p w14:paraId="54B656A8" w14:textId="77777777" w:rsidR="00D51A27" w:rsidRPr="00D51A27" w:rsidRDefault="00D51A27" w:rsidP="003520D7">
      <w:pPr>
        <w:numPr>
          <w:ilvl w:val="0"/>
          <w:numId w:val="28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По товарно-транспортной накладной</w:t>
      </w:r>
    </w:p>
    <w:p w14:paraId="72275367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69B79798" w14:textId="77777777" w:rsidR="00D51A27" w:rsidRPr="00D51A27" w:rsidRDefault="00D51A27" w:rsidP="003520D7">
      <w:pPr>
        <w:numPr>
          <w:ilvl w:val="0"/>
          <w:numId w:val="22"/>
        </w:num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Что не относится к руководству и управлению перевозками грузов:</w:t>
      </w:r>
    </w:p>
    <w:p w14:paraId="433F81C1" w14:textId="77777777" w:rsidR="00D51A27" w:rsidRPr="00D51A27" w:rsidRDefault="00D51A27" w:rsidP="003520D7">
      <w:pPr>
        <w:numPr>
          <w:ilvl w:val="0"/>
          <w:numId w:val="29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Организация выпуска транспортных средств на линию</w:t>
      </w:r>
    </w:p>
    <w:p w14:paraId="7661934A" w14:textId="77777777" w:rsidR="00D51A27" w:rsidRPr="00D51A27" w:rsidRDefault="00D51A27" w:rsidP="003520D7">
      <w:pPr>
        <w:numPr>
          <w:ilvl w:val="0"/>
          <w:numId w:val="29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Хранение, техническое обслуживание транспортных средств</w:t>
      </w:r>
    </w:p>
    <w:p w14:paraId="185C7758" w14:textId="77777777" w:rsidR="00D51A27" w:rsidRPr="00D51A27" w:rsidRDefault="00D51A27" w:rsidP="003520D7">
      <w:pPr>
        <w:numPr>
          <w:ilvl w:val="0"/>
          <w:numId w:val="29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Разработка сменно-суточных планов</w:t>
      </w:r>
    </w:p>
    <w:p w14:paraId="2E5B2F61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7B356FDB" w14:textId="77777777" w:rsidR="00D51A27" w:rsidRPr="00D51A27" w:rsidRDefault="00D51A27" w:rsidP="003520D7">
      <w:pPr>
        <w:numPr>
          <w:ilvl w:val="0"/>
          <w:numId w:val="22"/>
        </w:numPr>
        <w:spacing w:after="0" w:line="36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Что относится к сервисным автотранспортным организациям:</w:t>
      </w:r>
    </w:p>
    <w:p w14:paraId="4C1119AC" w14:textId="77777777" w:rsidR="00D51A27" w:rsidRPr="00D51A27" w:rsidRDefault="00D51A27" w:rsidP="003520D7">
      <w:pPr>
        <w:numPr>
          <w:ilvl w:val="0"/>
          <w:numId w:val="30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Транспортно-экспедиционные</w:t>
      </w:r>
    </w:p>
    <w:p w14:paraId="4712B1BA" w14:textId="77777777" w:rsidR="00D51A27" w:rsidRPr="00D51A27" w:rsidRDefault="00D51A27" w:rsidP="003520D7">
      <w:pPr>
        <w:numPr>
          <w:ilvl w:val="0"/>
          <w:numId w:val="30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Авторемонтные</w:t>
      </w:r>
    </w:p>
    <w:p w14:paraId="33390908" w14:textId="77777777" w:rsidR="00D51A27" w:rsidRPr="00D51A27" w:rsidRDefault="00D51A27" w:rsidP="003520D7">
      <w:pPr>
        <w:numPr>
          <w:ilvl w:val="0"/>
          <w:numId w:val="30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Грузовые</w:t>
      </w:r>
    </w:p>
    <w:p w14:paraId="2E1C574B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104D947E" w14:textId="77777777" w:rsidR="00D51A27" w:rsidRPr="00D51A27" w:rsidRDefault="00D51A27" w:rsidP="003520D7">
      <w:pPr>
        <w:numPr>
          <w:ilvl w:val="0"/>
          <w:numId w:val="22"/>
        </w:numPr>
        <w:spacing w:after="0" w:line="36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Что не учитывается при составлении сменно-суточного плана</w:t>
      </w:r>
    </w:p>
    <w:p w14:paraId="0B465AC0" w14:textId="77777777" w:rsidR="00D51A27" w:rsidRPr="00D51A27" w:rsidRDefault="00D51A27" w:rsidP="003520D7">
      <w:pPr>
        <w:numPr>
          <w:ilvl w:val="0"/>
          <w:numId w:val="31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Информация о среднесуточном расходе топлива транспортных средств</w:t>
      </w:r>
    </w:p>
    <w:p w14:paraId="25143B56" w14:textId="77777777" w:rsidR="00D51A27" w:rsidRPr="00D51A27" w:rsidRDefault="00D51A27" w:rsidP="003520D7">
      <w:pPr>
        <w:numPr>
          <w:ilvl w:val="0"/>
          <w:numId w:val="31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Среднесуточный объем перевозок, установленный производственной программой транспортного предприятия</w:t>
      </w:r>
    </w:p>
    <w:p w14:paraId="143525F1" w14:textId="77777777" w:rsidR="00D51A27" w:rsidRPr="00D51A27" w:rsidRDefault="00D51A27" w:rsidP="003520D7">
      <w:pPr>
        <w:numPr>
          <w:ilvl w:val="0"/>
          <w:numId w:val="31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Данные о среднесуточном выпуске транспортных средств на линию</w:t>
      </w:r>
    </w:p>
    <w:p w14:paraId="55FD3DE8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6F3CBF53" w14:textId="77777777" w:rsidR="00D51A27" w:rsidRPr="00D51A27" w:rsidRDefault="00D51A27" w:rsidP="003520D7">
      <w:pPr>
        <w:numPr>
          <w:ilvl w:val="0"/>
          <w:numId w:val="22"/>
        </w:num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Что такое разнарядка</w:t>
      </w:r>
    </w:p>
    <w:p w14:paraId="0884CF63" w14:textId="77777777" w:rsidR="00D51A27" w:rsidRPr="00D51A27" w:rsidRDefault="00D51A27" w:rsidP="003520D7">
      <w:pPr>
        <w:numPr>
          <w:ilvl w:val="0"/>
          <w:numId w:val="32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Распределение всех транспортных средств, предназначенных к выпуску на линию, по конкретным объектам работы</w:t>
      </w:r>
    </w:p>
    <w:p w14:paraId="6A14C2BB" w14:textId="77777777" w:rsidR="00D51A27" w:rsidRPr="00D51A27" w:rsidRDefault="00D51A27" w:rsidP="003520D7">
      <w:pPr>
        <w:numPr>
          <w:ilvl w:val="0"/>
          <w:numId w:val="32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Определение значений норм работы транспортных средств</w:t>
      </w:r>
    </w:p>
    <w:p w14:paraId="397F81DC" w14:textId="77777777" w:rsidR="00D51A27" w:rsidRPr="00D51A27" w:rsidRDefault="00D51A27" w:rsidP="003520D7">
      <w:pPr>
        <w:numPr>
          <w:ilvl w:val="0"/>
          <w:numId w:val="32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Составление графиков работы транспортных средств и водителей в течение недели.</w:t>
      </w:r>
    </w:p>
    <w:p w14:paraId="6BA5AD69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4DFA82D7" w14:textId="77777777" w:rsidR="00D51A27" w:rsidRPr="00D51A27" w:rsidRDefault="00D51A27" w:rsidP="003520D7">
      <w:pPr>
        <w:numPr>
          <w:ilvl w:val="0"/>
          <w:numId w:val="22"/>
        </w:num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Что является основным производственным подразделением автотранспортного предприятия:</w:t>
      </w:r>
    </w:p>
    <w:p w14:paraId="1E7A48F3" w14:textId="77777777" w:rsidR="00D51A27" w:rsidRPr="00D51A27" w:rsidRDefault="00D51A27" w:rsidP="003520D7">
      <w:pPr>
        <w:numPr>
          <w:ilvl w:val="0"/>
          <w:numId w:val="33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Отдел технического контроля</w:t>
      </w:r>
    </w:p>
    <w:p w14:paraId="544D59C2" w14:textId="77777777" w:rsidR="00D51A27" w:rsidRPr="00D51A27" w:rsidRDefault="00D51A27" w:rsidP="003520D7">
      <w:pPr>
        <w:numPr>
          <w:ilvl w:val="0"/>
          <w:numId w:val="33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Технический отдел </w:t>
      </w:r>
    </w:p>
    <w:p w14:paraId="36794C42" w14:textId="77777777" w:rsidR="00D51A27" w:rsidRPr="00D51A27" w:rsidRDefault="00D51A27" w:rsidP="003520D7">
      <w:pPr>
        <w:numPr>
          <w:ilvl w:val="0"/>
          <w:numId w:val="33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Отдел эксплуатации</w:t>
      </w:r>
    </w:p>
    <w:p w14:paraId="666F3F37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54D90682" w14:textId="77777777" w:rsidR="00D51A27" w:rsidRPr="00D51A27" w:rsidRDefault="00D51A27" w:rsidP="003520D7">
      <w:pPr>
        <w:numPr>
          <w:ilvl w:val="0"/>
          <w:numId w:val="22"/>
        </w:numPr>
        <w:spacing w:after="0" w:line="36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Что не является основными задачами автотранспортного предприятия:</w:t>
      </w:r>
    </w:p>
    <w:p w14:paraId="24DB87CA" w14:textId="77777777" w:rsidR="00D51A27" w:rsidRPr="00D51A27" w:rsidRDefault="00D51A27" w:rsidP="003520D7">
      <w:pPr>
        <w:numPr>
          <w:ilvl w:val="0"/>
          <w:numId w:val="34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Техническое обслуживание и ремонт транспортных средств</w:t>
      </w:r>
    </w:p>
    <w:p w14:paraId="14F50CB4" w14:textId="77777777" w:rsidR="00D51A27" w:rsidRPr="00D51A27" w:rsidRDefault="00D51A27" w:rsidP="003520D7">
      <w:pPr>
        <w:numPr>
          <w:ilvl w:val="0"/>
          <w:numId w:val="34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Материально-техническое снабжение</w:t>
      </w:r>
    </w:p>
    <w:p w14:paraId="17F51156" w14:textId="77777777" w:rsidR="00D51A27" w:rsidRPr="00D51A27" w:rsidRDefault="00D51A27" w:rsidP="003520D7">
      <w:pPr>
        <w:numPr>
          <w:ilvl w:val="0"/>
          <w:numId w:val="34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Развитие авторемонтного производства</w:t>
      </w:r>
    </w:p>
    <w:p w14:paraId="2FA6CFB5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2D7B26D3" w14:textId="77777777" w:rsidR="00D51A27" w:rsidRPr="00D51A27" w:rsidRDefault="00D51A27" w:rsidP="003520D7">
      <w:pPr>
        <w:numPr>
          <w:ilvl w:val="0"/>
          <w:numId w:val="22"/>
        </w:numPr>
        <w:spacing w:after="0" w:line="36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 каком случае необходимо организовывать работу линейных диспетчеров:</w:t>
      </w:r>
    </w:p>
    <w:p w14:paraId="688D3ED9" w14:textId="77777777" w:rsidR="00D51A27" w:rsidRPr="00D51A27" w:rsidRDefault="00D51A27" w:rsidP="003520D7">
      <w:pPr>
        <w:numPr>
          <w:ilvl w:val="0"/>
          <w:numId w:val="35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Когда на одном маршруте необходимо обслужить большое количество клиентов</w:t>
      </w:r>
    </w:p>
    <w:p w14:paraId="0DB0EEA4" w14:textId="77777777" w:rsidR="00D51A27" w:rsidRPr="00D51A27" w:rsidRDefault="00D51A27" w:rsidP="003520D7">
      <w:pPr>
        <w:numPr>
          <w:ilvl w:val="0"/>
          <w:numId w:val="35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Когда на предприятии имеются транспортные средства разных типов и марок.</w:t>
      </w:r>
    </w:p>
    <w:p w14:paraId="57BFBAF4" w14:textId="77777777" w:rsidR="00D51A27" w:rsidRPr="00D51A27" w:rsidRDefault="00D51A27" w:rsidP="003520D7">
      <w:pPr>
        <w:numPr>
          <w:ilvl w:val="0"/>
          <w:numId w:val="35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Когда на </w:t>
      </w:r>
      <w:proofErr w:type="spellStart"/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грузообразующих</w:t>
      </w:r>
      <w:proofErr w:type="spellEnd"/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или </w:t>
      </w:r>
      <w:proofErr w:type="spellStart"/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грузопоглащающих</w:t>
      </w:r>
      <w:proofErr w:type="spellEnd"/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объектах работает большое число транспортных средств</w:t>
      </w:r>
    </w:p>
    <w:p w14:paraId="71741760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DB1BDEE" w14:textId="77777777" w:rsidR="00D51A27" w:rsidRPr="00D51A27" w:rsidRDefault="00D51A27" w:rsidP="003520D7">
      <w:pPr>
        <w:numPr>
          <w:ilvl w:val="0"/>
          <w:numId w:val="22"/>
        </w:numPr>
        <w:spacing w:after="0" w:line="36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Что такое груз:</w:t>
      </w:r>
    </w:p>
    <w:p w14:paraId="76D01745" w14:textId="77777777" w:rsidR="00D51A27" w:rsidRPr="00D51A27" w:rsidRDefault="00D51A27" w:rsidP="003520D7">
      <w:pPr>
        <w:numPr>
          <w:ilvl w:val="0"/>
          <w:numId w:val="36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Товары готовые для непосредственного потребления</w:t>
      </w:r>
    </w:p>
    <w:p w14:paraId="28199AAB" w14:textId="77777777" w:rsidR="00D51A27" w:rsidRPr="00D51A27" w:rsidRDefault="00D51A27" w:rsidP="003520D7">
      <w:pPr>
        <w:numPr>
          <w:ilvl w:val="0"/>
          <w:numId w:val="36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Это продукт производства, который принят транспортом к перевозке</w:t>
      </w:r>
    </w:p>
    <w:p w14:paraId="794F5B79" w14:textId="77777777" w:rsidR="00D51A27" w:rsidRPr="00D51A27" w:rsidRDefault="00D51A27" w:rsidP="003520D7">
      <w:pPr>
        <w:numPr>
          <w:ilvl w:val="0"/>
          <w:numId w:val="36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Материалы, не доведенные в процессе технологической обработки до состояния, в котором они пригодны к употреблению</w:t>
      </w:r>
    </w:p>
    <w:p w14:paraId="74752A7D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4DEBEF3A" w14:textId="77777777" w:rsidR="00D51A27" w:rsidRPr="00D51A27" w:rsidRDefault="00D51A27" w:rsidP="003520D7">
      <w:pPr>
        <w:numPr>
          <w:ilvl w:val="0"/>
          <w:numId w:val="22"/>
        </w:numPr>
        <w:spacing w:after="0" w:line="36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Что такое транспортный процесс:</w:t>
      </w:r>
    </w:p>
    <w:p w14:paraId="6F455A9C" w14:textId="77777777" w:rsidR="00D51A27" w:rsidRPr="00D51A27" w:rsidRDefault="00D51A27" w:rsidP="003520D7">
      <w:pPr>
        <w:numPr>
          <w:ilvl w:val="0"/>
          <w:numId w:val="37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Это совокупность </w:t>
      </w:r>
      <w:proofErr w:type="gramStart"/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операций</w:t>
      </w:r>
      <w:proofErr w:type="gramEnd"/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связанных с заказом транспорта и составлением маршрутов следования.</w:t>
      </w:r>
    </w:p>
    <w:p w14:paraId="52B20B02" w14:textId="77777777" w:rsidR="00D51A27" w:rsidRPr="00D51A27" w:rsidRDefault="00D51A27" w:rsidP="003520D7">
      <w:pPr>
        <w:numPr>
          <w:ilvl w:val="0"/>
          <w:numId w:val="37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Это перемещение грузов на основе выбора типа транспортного средства</w:t>
      </w:r>
    </w:p>
    <w:p w14:paraId="135D1AC7" w14:textId="77777777" w:rsidR="00D51A27" w:rsidRPr="00D51A27" w:rsidRDefault="00D51A27" w:rsidP="003520D7">
      <w:pPr>
        <w:numPr>
          <w:ilvl w:val="0"/>
          <w:numId w:val="37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Это перемещение товаров (грузов) от места его производства к месту потребления</w:t>
      </w:r>
    </w:p>
    <w:p w14:paraId="75D90FF8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23468878" w14:textId="77777777" w:rsidR="00D51A27" w:rsidRPr="00D51A27" w:rsidRDefault="00D51A27" w:rsidP="003520D7">
      <w:pPr>
        <w:numPr>
          <w:ilvl w:val="0"/>
          <w:numId w:val="22"/>
        </w:num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На какие грузовые автотранспортные средства приходится основная доля производства:</w:t>
      </w:r>
    </w:p>
    <w:p w14:paraId="63EE224F" w14:textId="77777777" w:rsidR="00D51A27" w:rsidRPr="00D51A27" w:rsidRDefault="00D51A27" w:rsidP="003520D7">
      <w:pPr>
        <w:numPr>
          <w:ilvl w:val="0"/>
          <w:numId w:val="38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Фургоны на базе легковых автомобилей</w:t>
      </w:r>
    </w:p>
    <w:p w14:paraId="41A70BD0" w14:textId="77777777" w:rsidR="00D51A27" w:rsidRPr="00D51A27" w:rsidRDefault="00D51A27" w:rsidP="003520D7">
      <w:pPr>
        <w:numPr>
          <w:ilvl w:val="0"/>
          <w:numId w:val="38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Развозные фургоны полной массой до 5т</w:t>
      </w:r>
    </w:p>
    <w:p w14:paraId="407CFF9B" w14:textId="77777777" w:rsidR="00D51A27" w:rsidRPr="00D51A27" w:rsidRDefault="00D51A27" w:rsidP="003520D7">
      <w:pPr>
        <w:numPr>
          <w:ilvl w:val="0"/>
          <w:numId w:val="38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Фургоны полной массой до 3т</w:t>
      </w:r>
    </w:p>
    <w:p w14:paraId="1666BD5F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E7B93BD" w14:textId="77777777" w:rsidR="00D51A27" w:rsidRPr="00D51A27" w:rsidRDefault="00D51A27" w:rsidP="003520D7">
      <w:pPr>
        <w:numPr>
          <w:ilvl w:val="0"/>
          <w:numId w:val="22"/>
        </w:num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Какой вид нормы расхода горючего указан не верно:</w:t>
      </w:r>
    </w:p>
    <w:p w14:paraId="65DFBCA2" w14:textId="77777777" w:rsidR="00D51A27" w:rsidRPr="00D51A27" w:rsidRDefault="00D51A27" w:rsidP="003520D7">
      <w:pPr>
        <w:numPr>
          <w:ilvl w:val="0"/>
          <w:numId w:val="39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Норма на одну тонну снаряженной массы</w:t>
      </w:r>
    </w:p>
    <w:p w14:paraId="5354802C" w14:textId="77777777" w:rsidR="00D51A27" w:rsidRPr="00D51A27" w:rsidRDefault="00D51A27" w:rsidP="003520D7">
      <w:pPr>
        <w:numPr>
          <w:ilvl w:val="0"/>
          <w:numId w:val="39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Норма на работу независимого обогревателя</w:t>
      </w:r>
    </w:p>
    <w:p w14:paraId="6BC5F258" w14:textId="77777777" w:rsidR="00D51A27" w:rsidRPr="00D51A27" w:rsidRDefault="00D51A27" w:rsidP="003520D7">
      <w:pPr>
        <w:numPr>
          <w:ilvl w:val="0"/>
          <w:numId w:val="39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Норма на выполнение транспортного пробега</w:t>
      </w:r>
    </w:p>
    <w:p w14:paraId="23EF1C6C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72217DA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21. Назовите главный показатель, который отражается в планах грузовых перевозок:</w:t>
      </w: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br/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1.  средняя дальность;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  <w:t>2.  дальнее расстояние;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  <w:t>3.  короткие дистанции.</w:t>
      </w:r>
    </w:p>
    <w:p w14:paraId="61F9DE02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22. На какие группы можно подразделить неравномерность грузовых перевозок:</w:t>
      </w: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br/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1.  экономические;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  <w:t>2.  организационные;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  <w:t xml:space="preserve">3.  технические; 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  <w:t>4.  социальные.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23. Что служит динамической характеристикой грузовых потоков:</w:t>
      </w: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br/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1.  коэффициент неравномерности;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  <w:t>2.  пространственная неравномерность;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  <w:t>3.  концентрация.</w:t>
      </w:r>
    </w:p>
    <w:p w14:paraId="49C6EE6F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24. Грузы, поступающие с других дорог и следующие через данную дорогу на другие дороги сети, являются: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  <w:t>1.  местным сообщением;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  <w:t>2.  ввозом;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  <w:t>3.  транзитом.</w:t>
      </w:r>
    </w:p>
    <w:p w14:paraId="6FB5EDE4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25. Работа по перемещению груза, определяемая как произведение массы перемещенного груза на расстояние перевозки, называется?</w:t>
      </w: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br/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  <w:t>1.  грузооборотом;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  <w:t>2.  густотой грузовых перевозок;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  <w:t>3.  количеством отправок.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lastRenderedPageBreak/>
        <w:t>26. Неравномерность перевозок по направлению характеризуется коэффициентом?</w:t>
      </w: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br/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1.  неравномерности;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  <w:t xml:space="preserve">2.  </w:t>
      </w:r>
      <w:proofErr w:type="spellStart"/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обратности</w:t>
      </w:r>
      <w:proofErr w:type="spellEnd"/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;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  <w:t>3.  транспортной подвижности.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27. Из чего складываются фактические потери при перевозке грузов? </w:t>
      </w: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br/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1.  из потерь в парке грузов;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  <w:t xml:space="preserve">2.  из потерь по нормам естественной убыли грузов и их сверхнормативных потерь; 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  <w:t>3.  из потерь по нормам технического обслуживания при перевозке грузов.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28. Тарифная плата за грузовые перевозки зависит от :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  <w:t>1.  объем перевозимого груза;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  <w:t>2.  от тарифной ставки за начально-конечные операции и за движенческие операции;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  <w:t>3.  от расстоянии перевозки;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  <w:t>4.  все ответы верны.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>29. Продолжите фразу: «При выборе вида транспорта грузоотправителем</w:t>
      </w: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br/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1.  решающим показателем является дальность перевозок и использование грузоподъемности транспортного средства»; 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  <w:t>2.  сначала определяются и сравниваются стоимостные показатели»;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  <w:t>3.  сначала выбираются тип и грузоподъемность транспортного средства».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</w: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30. В сетевых планах перевозок грузов не устанавливается показатель: </w:t>
      </w:r>
      <w:r w:rsidRPr="00D51A27">
        <w:rPr>
          <w:rFonts w:ascii="Times New Roman" w:eastAsia="Calibri" w:hAnsi="Times New Roman" w:cs="Times New Roman"/>
          <w:b/>
          <w:kern w:val="0"/>
          <w:sz w:val="24"/>
          <w:szCs w:val="24"/>
          <w:lang w:eastAsia="ru-RU"/>
          <w14:ligatures w14:val="none"/>
        </w:rPr>
        <w:br/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1.  объем перевозок;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  <w:t>2.  средняя дальность перевозок;</w:t>
      </w:r>
      <w:r w:rsidRPr="00D51A27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br/>
        <w:t>3.  себестоимость перевозок.</w:t>
      </w:r>
    </w:p>
    <w:p w14:paraId="31742E4D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51211E28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7E8ECABB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47045ED8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0DB76880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5030BCC8" w14:textId="77777777" w:rsid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174A0825" w14:textId="77777777" w:rsid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10A224D0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78C72D07" w14:textId="77777777" w:rsidR="00D51A27" w:rsidRPr="00D51A27" w:rsidRDefault="00D51A27" w:rsidP="00D51A27">
      <w:p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bookmarkStart w:id="2" w:name="_GoBack"/>
      <w:bookmarkEnd w:id="2"/>
    </w:p>
    <w:sectPr w:rsidR="00D51A27" w:rsidRPr="00D51A27" w:rsidSect="001901C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F16FE"/>
    <w:multiLevelType w:val="hybridMultilevel"/>
    <w:tmpl w:val="61764324"/>
    <w:lvl w:ilvl="0" w:tplc="910C1E0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72A7F22"/>
    <w:multiLevelType w:val="hybridMultilevel"/>
    <w:tmpl w:val="525E76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655894"/>
    <w:multiLevelType w:val="hybridMultilevel"/>
    <w:tmpl w:val="F0208C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59508D"/>
    <w:multiLevelType w:val="hybridMultilevel"/>
    <w:tmpl w:val="E4BA45A4"/>
    <w:lvl w:ilvl="0" w:tplc="B526E72A">
      <w:start w:val="1"/>
      <w:numFmt w:val="decimal"/>
      <w:lvlText w:val="%1."/>
      <w:lvlJc w:val="left"/>
      <w:pPr>
        <w:tabs>
          <w:tab w:val="num" w:pos="473"/>
        </w:tabs>
        <w:ind w:left="473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E3E0606"/>
    <w:multiLevelType w:val="hybridMultilevel"/>
    <w:tmpl w:val="99E08AE0"/>
    <w:lvl w:ilvl="0" w:tplc="320206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031712"/>
    <w:multiLevelType w:val="hybridMultilevel"/>
    <w:tmpl w:val="7534AD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2923D5"/>
    <w:multiLevelType w:val="hybridMultilevel"/>
    <w:tmpl w:val="A23422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C74298"/>
    <w:multiLevelType w:val="hybridMultilevel"/>
    <w:tmpl w:val="CCCEAD7E"/>
    <w:lvl w:ilvl="0" w:tplc="0419000F">
      <w:start w:val="7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43159A"/>
    <w:multiLevelType w:val="hybridMultilevel"/>
    <w:tmpl w:val="C5423186"/>
    <w:lvl w:ilvl="0" w:tplc="B526E72A">
      <w:start w:val="1"/>
      <w:numFmt w:val="decimal"/>
      <w:lvlText w:val="%1."/>
      <w:lvlJc w:val="left"/>
      <w:pPr>
        <w:tabs>
          <w:tab w:val="num" w:pos="473"/>
        </w:tabs>
        <w:ind w:left="473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51F07D8"/>
    <w:multiLevelType w:val="hybridMultilevel"/>
    <w:tmpl w:val="0F34C1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980D1E"/>
    <w:multiLevelType w:val="hybridMultilevel"/>
    <w:tmpl w:val="09B82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0854F4"/>
    <w:multiLevelType w:val="hybridMultilevel"/>
    <w:tmpl w:val="CD5E324C"/>
    <w:lvl w:ilvl="0" w:tplc="910C1E0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6B2675E"/>
    <w:multiLevelType w:val="hybridMultilevel"/>
    <w:tmpl w:val="AA04DC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A4D361B"/>
    <w:multiLevelType w:val="hybridMultilevel"/>
    <w:tmpl w:val="B074DF72"/>
    <w:lvl w:ilvl="0" w:tplc="793431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8909B4"/>
    <w:multiLevelType w:val="hybridMultilevel"/>
    <w:tmpl w:val="79B6A9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8D2BF1"/>
    <w:multiLevelType w:val="hybridMultilevel"/>
    <w:tmpl w:val="F3687B06"/>
    <w:lvl w:ilvl="0" w:tplc="B526E72A">
      <w:start w:val="1"/>
      <w:numFmt w:val="decimal"/>
      <w:lvlText w:val="%1."/>
      <w:lvlJc w:val="left"/>
      <w:pPr>
        <w:tabs>
          <w:tab w:val="num" w:pos="473"/>
        </w:tabs>
        <w:ind w:left="473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3C6176F"/>
    <w:multiLevelType w:val="hybridMultilevel"/>
    <w:tmpl w:val="63786C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459130D"/>
    <w:multiLevelType w:val="hybridMultilevel"/>
    <w:tmpl w:val="32E49A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4AE61FE"/>
    <w:multiLevelType w:val="hybridMultilevel"/>
    <w:tmpl w:val="A0CC3E1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7440A8D"/>
    <w:multiLevelType w:val="hybridMultilevel"/>
    <w:tmpl w:val="C5248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9DB032F"/>
    <w:multiLevelType w:val="hybridMultilevel"/>
    <w:tmpl w:val="7A78A8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A361DA8"/>
    <w:multiLevelType w:val="hybridMultilevel"/>
    <w:tmpl w:val="861C69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FBA40BE"/>
    <w:multiLevelType w:val="hybridMultilevel"/>
    <w:tmpl w:val="FB56CFCC"/>
    <w:lvl w:ilvl="0" w:tplc="B526E72A">
      <w:start w:val="1"/>
      <w:numFmt w:val="decimal"/>
      <w:lvlText w:val="%1."/>
      <w:lvlJc w:val="left"/>
      <w:pPr>
        <w:tabs>
          <w:tab w:val="num" w:pos="473"/>
        </w:tabs>
        <w:ind w:left="473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30445DD7"/>
    <w:multiLevelType w:val="hybridMultilevel"/>
    <w:tmpl w:val="B2B4161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14E36F8"/>
    <w:multiLevelType w:val="hybridMultilevel"/>
    <w:tmpl w:val="F96685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20655D4"/>
    <w:multiLevelType w:val="hybridMultilevel"/>
    <w:tmpl w:val="DCB0F2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3FB5B69"/>
    <w:multiLevelType w:val="hybridMultilevel"/>
    <w:tmpl w:val="3EB8A064"/>
    <w:lvl w:ilvl="0" w:tplc="B526E72A">
      <w:start w:val="1"/>
      <w:numFmt w:val="decimal"/>
      <w:lvlText w:val="%1."/>
      <w:lvlJc w:val="left"/>
      <w:pPr>
        <w:tabs>
          <w:tab w:val="num" w:pos="473"/>
        </w:tabs>
        <w:ind w:left="473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34DA3AB4"/>
    <w:multiLevelType w:val="hybridMultilevel"/>
    <w:tmpl w:val="EFEE1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A27025"/>
    <w:multiLevelType w:val="hybridMultilevel"/>
    <w:tmpl w:val="F162F4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9CB4E90"/>
    <w:multiLevelType w:val="hybridMultilevel"/>
    <w:tmpl w:val="3F4253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A051277"/>
    <w:multiLevelType w:val="hybridMultilevel"/>
    <w:tmpl w:val="0EFADA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3D0075F4"/>
    <w:multiLevelType w:val="hybridMultilevel"/>
    <w:tmpl w:val="EBB04054"/>
    <w:lvl w:ilvl="0" w:tplc="B526E72A">
      <w:start w:val="1"/>
      <w:numFmt w:val="decimal"/>
      <w:lvlText w:val="%1."/>
      <w:lvlJc w:val="left"/>
      <w:pPr>
        <w:tabs>
          <w:tab w:val="num" w:pos="473"/>
        </w:tabs>
        <w:ind w:left="473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40427445"/>
    <w:multiLevelType w:val="hybridMultilevel"/>
    <w:tmpl w:val="81063D8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40A35CF2"/>
    <w:multiLevelType w:val="hybridMultilevel"/>
    <w:tmpl w:val="E69ED1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3EE4D34"/>
    <w:multiLevelType w:val="hybridMultilevel"/>
    <w:tmpl w:val="06EAB3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8E11DE7"/>
    <w:multiLevelType w:val="hybridMultilevel"/>
    <w:tmpl w:val="C85615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A091210"/>
    <w:multiLevelType w:val="hybridMultilevel"/>
    <w:tmpl w:val="7B28182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06D3164"/>
    <w:multiLevelType w:val="hybridMultilevel"/>
    <w:tmpl w:val="3078E9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1F74997"/>
    <w:multiLevelType w:val="hybridMultilevel"/>
    <w:tmpl w:val="EC2ABD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5DC1885"/>
    <w:multiLevelType w:val="hybridMultilevel"/>
    <w:tmpl w:val="C67E86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571B68C6"/>
    <w:multiLevelType w:val="hybridMultilevel"/>
    <w:tmpl w:val="9964F5B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57BA44C6"/>
    <w:multiLevelType w:val="hybridMultilevel"/>
    <w:tmpl w:val="156A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58D8280D"/>
    <w:multiLevelType w:val="hybridMultilevel"/>
    <w:tmpl w:val="660AEC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C03208"/>
    <w:multiLevelType w:val="hybridMultilevel"/>
    <w:tmpl w:val="15AE1F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BA92C21"/>
    <w:multiLevelType w:val="hybridMultilevel"/>
    <w:tmpl w:val="3920DC44"/>
    <w:lvl w:ilvl="0" w:tplc="B526E72A">
      <w:start w:val="1"/>
      <w:numFmt w:val="decimal"/>
      <w:lvlText w:val="%1."/>
      <w:lvlJc w:val="left"/>
      <w:pPr>
        <w:tabs>
          <w:tab w:val="num" w:pos="473"/>
        </w:tabs>
        <w:ind w:left="473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62B21B5A"/>
    <w:multiLevelType w:val="hybridMultilevel"/>
    <w:tmpl w:val="0E728ED6"/>
    <w:lvl w:ilvl="0" w:tplc="B526E72A">
      <w:start w:val="1"/>
      <w:numFmt w:val="decimal"/>
      <w:lvlText w:val="%1."/>
      <w:lvlJc w:val="left"/>
      <w:pPr>
        <w:tabs>
          <w:tab w:val="num" w:pos="473"/>
        </w:tabs>
        <w:ind w:left="473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 w15:restartNumberingAfterBreak="0">
    <w:nsid w:val="69A53765"/>
    <w:multiLevelType w:val="hybridMultilevel"/>
    <w:tmpl w:val="D17E8D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C4275F6"/>
    <w:multiLevelType w:val="hybridMultilevel"/>
    <w:tmpl w:val="749E37A2"/>
    <w:lvl w:ilvl="0" w:tplc="910C1E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 w15:restartNumberingAfterBreak="0">
    <w:nsid w:val="6E1C74FF"/>
    <w:multiLevelType w:val="hybridMultilevel"/>
    <w:tmpl w:val="3C387C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6EF85F51"/>
    <w:multiLevelType w:val="hybridMultilevel"/>
    <w:tmpl w:val="C84249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75BB4B1E"/>
    <w:multiLevelType w:val="hybridMultilevel"/>
    <w:tmpl w:val="F558DBA8"/>
    <w:lvl w:ilvl="0" w:tplc="5F56B9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0419000F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1" w15:restartNumberingAfterBreak="0">
    <w:nsid w:val="79201307"/>
    <w:multiLevelType w:val="hybridMultilevel"/>
    <w:tmpl w:val="E76A790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A7D546D"/>
    <w:multiLevelType w:val="hybridMultilevel"/>
    <w:tmpl w:val="C14860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AD760CE"/>
    <w:multiLevelType w:val="hybridMultilevel"/>
    <w:tmpl w:val="99A272D2"/>
    <w:lvl w:ilvl="0" w:tplc="B526E72A">
      <w:start w:val="1"/>
      <w:numFmt w:val="decimal"/>
      <w:lvlText w:val="%1."/>
      <w:lvlJc w:val="left"/>
      <w:pPr>
        <w:tabs>
          <w:tab w:val="num" w:pos="1553"/>
        </w:tabs>
        <w:ind w:left="1553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7C9B1BD7"/>
    <w:multiLevelType w:val="hybridMultilevel"/>
    <w:tmpl w:val="8E2A56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48"/>
  </w:num>
  <w:num w:numId="3">
    <w:abstractNumId w:val="51"/>
  </w:num>
  <w:num w:numId="4">
    <w:abstractNumId w:val="7"/>
  </w:num>
  <w:num w:numId="5">
    <w:abstractNumId w:val="14"/>
  </w:num>
  <w:num w:numId="6">
    <w:abstractNumId w:val="52"/>
  </w:num>
  <w:num w:numId="7">
    <w:abstractNumId w:val="18"/>
  </w:num>
  <w:num w:numId="8">
    <w:abstractNumId w:val="27"/>
  </w:num>
  <w:num w:numId="9">
    <w:abstractNumId w:val="43"/>
  </w:num>
  <w:num w:numId="10">
    <w:abstractNumId w:val="1"/>
  </w:num>
  <w:num w:numId="11">
    <w:abstractNumId w:val="13"/>
  </w:num>
  <w:num w:numId="12">
    <w:abstractNumId w:val="50"/>
  </w:num>
  <w:num w:numId="13">
    <w:abstractNumId w:val="39"/>
  </w:num>
  <w:num w:numId="14">
    <w:abstractNumId w:val="16"/>
  </w:num>
  <w:num w:numId="15">
    <w:abstractNumId w:val="17"/>
  </w:num>
  <w:num w:numId="16">
    <w:abstractNumId w:val="30"/>
  </w:num>
  <w:num w:numId="17">
    <w:abstractNumId w:val="32"/>
  </w:num>
  <w:num w:numId="18">
    <w:abstractNumId w:val="47"/>
  </w:num>
  <w:num w:numId="19">
    <w:abstractNumId w:val="0"/>
  </w:num>
  <w:num w:numId="20">
    <w:abstractNumId w:val="11"/>
  </w:num>
  <w:num w:numId="21">
    <w:abstractNumId w:val="35"/>
  </w:num>
  <w:num w:numId="22">
    <w:abstractNumId w:val="4"/>
  </w:num>
  <w:num w:numId="23">
    <w:abstractNumId w:val="29"/>
  </w:num>
  <w:num w:numId="24">
    <w:abstractNumId w:val="6"/>
  </w:num>
  <w:num w:numId="25">
    <w:abstractNumId w:val="2"/>
  </w:num>
  <w:num w:numId="26">
    <w:abstractNumId w:val="19"/>
  </w:num>
  <w:num w:numId="27">
    <w:abstractNumId w:val="34"/>
  </w:num>
  <w:num w:numId="28">
    <w:abstractNumId w:val="37"/>
  </w:num>
  <w:num w:numId="29">
    <w:abstractNumId w:val="42"/>
  </w:num>
  <w:num w:numId="30">
    <w:abstractNumId w:val="24"/>
  </w:num>
  <w:num w:numId="31">
    <w:abstractNumId w:val="25"/>
  </w:num>
  <w:num w:numId="32">
    <w:abstractNumId w:val="9"/>
  </w:num>
  <w:num w:numId="33">
    <w:abstractNumId w:val="12"/>
  </w:num>
  <w:num w:numId="34">
    <w:abstractNumId w:val="5"/>
  </w:num>
  <w:num w:numId="35">
    <w:abstractNumId w:val="54"/>
  </w:num>
  <w:num w:numId="36">
    <w:abstractNumId w:val="46"/>
  </w:num>
  <w:num w:numId="37">
    <w:abstractNumId w:val="38"/>
  </w:num>
  <w:num w:numId="38">
    <w:abstractNumId w:val="33"/>
  </w:num>
  <w:num w:numId="39">
    <w:abstractNumId w:val="28"/>
  </w:num>
  <w:num w:numId="40">
    <w:abstractNumId w:val="10"/>
  </w:num>
  <w:num w:numId="41">
    <w:abstractNumId w:val="21"/>
  </w:num>
  <w:num w:numId="42">
    <w:abstractNumId w:val="36"/>
  </w:num>
  <w:num w:numId="43">
    <w:abstractNumId w:val="49"/>
  </w:num>
  <w:num w:numId="44">
    <w:abstractNumId w:val="41"/>
  </w:num>
  <w:num w:numId="45">
    <w:abstractNumId w:val="23"/>
  </w:num>
  <w:num w:numId="46">
    <w:abstractNumId w:val="40"/>
  </w:num>
  <w:num w:numId="47">
    <w:abstractNumId w:val="53"/>
  </w:num>
  <w:num w:numId="48">
    <w:abstractNumId w:val="31"/>
  </w:num>
  <w:num w:numId="49">
    <w:abstractNumId w:val="22"/>
  </w:num>
  <w:num w:numId="50">
    <w:abstractNumId w:val="26"/>
  </w:num>
  <w:num w:numId="51">
    <w:abstractNumId w:val="44"/>
  </w:num>
  <w:num w:numId="52">
    <w:abstractNumId w:val="45"/>
  </w:num>
  <w:num w:numId="53">
    <w:abstractNumId w:val="3"/>
  </w:num>
  <w:num w:numId="54">
    <w:abstractNumId w:val="8"/>
  </w:num>
  <w:num w:numId="55">
    <w:abstractNumId w:val="15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A27"/>
    <w:rsid w:val="003520D7"/>
    <w:rsid w:val="003E2C2C"/>
    <w:rsid w:val="00767FC0"/>
    <w:rsid w:val="00D5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61A0DAB"/>
  <w15:chartTrackingRefBased/>
  <w15:docId w15:val="{62A678FE-089D-4DA8-B8AB-E3D57B6BC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A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18</Pages>
  <Words>3418</Words>
  <Characters>19488</Characters>
  <Application>Microsoft Office Word</Application>
  <DocSecurity>0</DocSecurity>
  <Lines>162</Lines>
  <Paragraphs>45</Paragraphs>
  <ScaleCrop>false</ScaleCrop>
  <Company/>
  <LinksUpToDate>false</LinksUpToDate>
  <CharactersWithSpaces>22861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2023-10-17T06:16:00Z</dcterms:created>
  <dcterms:modified xsi:type="dcterms:W3CDTF">2023-11-13T06:24:00Z</dcterms:modified>
</cp:coreProperties>
</file>